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57FB" w14:textId="77777777" w:rsidR="0077159F" w:rsidRPr="00872BA0" w:rsidRDefault="00C57EF5">
      <w:pPr>
        <w:rPr>
          <w:color w:val="FF0000"/>
        </w:rPr>
      </w:pPr>
      <w:r w:rsidRPr="00872BA0">
        <w:rPr>
          <w:color w:val="FF0000"/>
        </w:rPr>
        <w:t xml:space="preserve">ROTHWELL ARTS DANCE ACADEMY </w:t>
      </w:r>
    </w:p>
    <w:p w14:paraId="5E780EE0" w14:textId="6A9136EE" w:rsidR="00C57EF5" w:rsidRPr="00872BA0" w:rsidRDefault="00C57EF5">
      <w:pPr>
        <w:rPr>
          <w:color w:val="FF0000"/>
        </w:rPr>
      </w:pPr>
      <w:r w:rsidRPr="00872BA0">
        <w:rPr>
          <w:color w:val="FF0000"/>
        </w:rPr>
        <w:t>2023-2024 CALEND</w:t>
      </w:r>
      <w:r w:rsidR="00B5290B">
        <w:rPr>
          <w:color w:val="FF0000"/>
        </w:rPr>
        <w:t>A</w:t>
      </w:r>
      <w:r w:rsidRPr="00872BA0">
        <w:rPr>
          <w:color w:val="FF0000"/>
        </w:rPr>
        <w:t xml:space="preserve">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1065"/>
        <w:gridCol w:w="1051"/>
        <w:gridCol w:w="1354"/>
        <w:gridCol w:w="1170"/>
        <w:gridCol w:w="938"/>
        <w:gridCol w:w="1144"/>
        <w:gridCol w:w="1007"/>
      </w:tblGrid>
      <w:tr w:rsidR="00C57EF5" w:rsidRPr="00115E24" w14:paraId="0E511926" w14:textId="77777777" w:rsidTr="00C57EF5">
        <w:tc>
          <w:tcPr>
            <w:tcW w:w="1287" w:type="dxa"/>
          </w:tcPr>
          <w:p w14:paraId="3EDF92C9" w14:textId="77777777" w:rsidR="00C57EF5" w:rsidRPr="00115E24" w:rsidRDefault="00C57EF5">
            <w:r w:rsidRPr="00115E24">
              <w:t xml:space="preserve">MONTH </w:t>
            </w:r>
          </w:p>
        </w:tc>
        <w:tc>
          <w:tcPr>
            <w:tcW w:w="1103" w:type="dxa"/>
          </w:tcPr>
          <w:p w14:paraId="220EFE4A" w14:textId="77777777" w:rsidR="00C57EF5" w:rsidRPr="00115E24" w:rsidRDefault="00C57EF5">
            <w:r w:rsidRPr="00115E24">
              <w:t>MONDAY</w:t>
            </w:r>
          </w:p>
        </w:tc>
        <w:tc>
          <w:tcPr>
            <w:tcW w:w="1103" w:type="dxa"/>
          </w:tcPr>
          <w:p w14:paraId="343E2B7C" w14:textId="77777777" w:rsidR="00C57EF5" w:rsidRPr="00115E24" w:rsidRDefault="00C57EF5">
            <w:r w:rsidRPr="00115E24">
              <w:t>TUESDAY</w:t>
            </w:r>
          </w:p>
        </w:tc>
        <w:tc>
          <w:tcPr>
            <w:tcW w:w="1103" w:type="dxa"/>
          </w:tcPr>
          <w:p w14:paraId="5016FC47" w14:textId="77777777" w:rsidR="00C57EF5" w:rsidRPr="00115E24" w:rsidRDefault="00C57EF5">
            <w:r w:rsidRPr="00115E24">
              <w:t>WEDNESDAY</w:t>
            </w:r>
          </w:p>
        </w:tc>
        <w:tc>
          <w:tcPr>
            <w:tcW w:w="1105" w:type="dxa"/>
          </w:tcPr>
          <w:p w14:paraId="1CD90D88" w14:textId="77777777" w:rsidR="00C57EF5" w:rsidRPr="00115E24" w:rsidRDefault="00C57EF5">
            <w:r w:rsidRPr="00115E24">
              <w:t>THURSDAY</w:t>
            </w:r>
          </w:p>
        </w:tc>
        <w:tc>
          <w:tcPr>
            <w:tcW w:w="1105" w:type="dxa"/>
          </w:tcPr>
          <w:p w14:paraId="4DE8D6CC" w14:textId="77777777" w:rsidR="00C57EF5" w:rsidRPr="00115E24" w:rsidRDefault="00C57EF5">
            <w:r w:rsidRPr="00115E24">
              <w:t>FRIDAY</w:t>
            </w:r>
          </w:p>
        </w:tc>
        <w:tc>
          <w:tcPr>
            <w:tcW w:w="1105" w:type="dxa"/>
          </w:tcPr>
          <w:p w14:paraId="78853961" w14:textId="77777777" w:rsidR="00C57EF5" w:rsidRPr="00115E24" w:rsidRDefault="00C57EF5">
            <w:r w:rsidRPr="00115E24">
              <w:t>SATURDAY</w:t>
            </w:r>
          </w:p>
        </w:tc>
        <w:tc>
          <w:tcPr>
            <w:tcW w:w="1105" w:type="dxa"/>
          </w:tcPr>
          <w:p w14:paraId="29F7464F" w14:textId="77777777" w:rsidR="00C57EF5" w:rsidRPr="00115E24" w:rsidRDefault="00C57EF5">
            <w:r w:rsidRPr="00115E24">
              <w:t>SUNDAY</w:t>
            </w:r>
          </w:p>
        </w:tc>
      </w:tr>
      <w:tr w:rsidR="00C57EF5" w:rsidRPr="00115E24" w14:paraId="3178ABD5" w14:textId="77777777" w:rsidTr="00C57EF5">
        <w:tc>
          <w:tcPr>
            <w:tcW w:w="1287" w:type="dxa"/>
          </w:tcPr>
          <w:p w14:paraId="583E6F1D" w14:textId="77777777" w:rsidR="00C57EF5" w:rsidRPr="00115E24" w:rsidRDefault="00C57EF5"/>
        </w:tc>
        <w:tc>
          <w:tcPr>
            <w:tcW w:w="1103" w:type="dxa"/>
          </w:tcPr>
          <w:p w14:paraId="6E39A118" w14:textId="77777777" w:rsidR="00C57EF5" w:rsidRPr="00115E24" w:rsidRDefault="00C57EF5"/>
        </w:tc>
        <w:tc>
          <w:tcPr>
            <w:tcW w:w="1103" w:type="dxa"/>
          </w:tcPr>
          <w:p w14:paraId="33E615B3" w14:textId="77777777" w:rsidR="00C57EF5" w:rsidRPr="00115E24" w:rsidRDefault="00C57EF5"/>
        </w:tc>
        <w:tc>
          <w:tcPr>
            <w:tcW w:w="1103" w:type="dxa"/>
          </w:tcPr>
          <w:p w14:paraId="1CDB30CC" w14:textId="77777777" w:rsidR="00C57EF5" w:rsidRPr="00115E24" w:rsidRDefault="00C57EF5"/>
        </w:tc>
        <w:tc>
          <w:tcPr>
            <w:tcW w:w="1105" w:type="dxa"/>
          </w:tcPr>
          <w:p w14:paraId="1FEBC180" w14:textId="77777777" w:rsidR="00C57EF5" w:rsidRPr="00115E24" w:rsidRDefault="00C57EF5"/>
        </w:tc>
        <w:tc>
          <w:tcPr>
            <w:tcW w:w="1105" w:type="dxa"/>
          </w:tcPr>
          <w:p w14:paraId="326B189A" w14:textId="77777777" w:rsidR="00C57EF5" w:rsidRPr="00115E24" w:rsidRDefault="00C57EF5"/>
        </w:tc>
        <w:tc>
          <w:tcPr>
            <w:tcW w:w="1105" w:type="dxa"/>
          </w:tcPr>
          <w:p w14:paraId="519BA243" w14:textId="77777777" w:rsidR="00C57EF5" w:rsidRPr="00115E24" w:rsidRDefault="00C57EF5"/>
        </w:tc>
        <w:tc>
          <w:tcPr>
            <w:tcW w:w="1105" w:type="dxa"/>
          </w:tcPr>
          <w:p w14:paraId="5AACC7C5" w14:textId="77777777" w:rsidR="00C57EF5" w:rsidRPr="00115E24" w:rsidRDefault="00C57EF5"/>
        </w:tc>
      </w:tr>
      <w:tr w:rsidR="00C57EF5" w:rsidRPr="00115E24" w14:paraId="416A5F79" w14:textId="77777777" w:rsidTr="00C57EF5">
        <w:tc>
          <w:tcPr>
            <w:tcW w:w="1287" w:type="dxa"/>
          </w:tcPr>
          <w:p w14:paraId="39C654AD" w14:textId="77777777" w:rsidR="00C57EF5" w:rsidRPr="00115E24" w:rsidRDefault="00C57EF5"/>
          <w:p w14:paraId="7D64C6FE" w14:textId="70A079A4" w:rsidR="0053385C" w:rsidRPr="00115E24" w:rsidRDefault="0053385C"/>
        </w:tc>
        <w:tc>
          <w:tcPr>
            <w:tcW w:w="1103" w:type="dxa"/>
          </w:tcPr>
          <w:p w14:paraId="1E32FC74" w14:textId="77777777" w:rsidR="00C57EF5" w:rsidRPr="00115E24" w:rsidRDefault="00C57EF5">
            <w:r w:rsidRPr="00115E24">
              <w:t>11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18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25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</w:tc>
        <w:tc>
          <w:tcPr>
            <w:tcW w:w="1103" w:type="dxa"/>
          </w:tcPr>
          <w:p w14:paraId="250BC37C" w14:textId="77777777" w:rsidR="00C57EF5" w:rsidRPr="00115E24" w:rsidRDefault="00C57EF5">
            <w:r w:rsidRPr="00115E24">
              <w:t>12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19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A353B1" w:rsidRPr="00115E24">
              <w:t>26</w:t>
            </w:r>
            <w:r w:rsidR="00A353B1" w:rsidRPr="00115E24">
              <w:rPr>
                <w:vertAlign w:val="superscript"/>
              </w:rPr>
              <w:t>th</w:t>
            </w:r>
            <w:r w:rsidR="00A353B1" w:rsidRPr="00115E24">
              <w:t xml:space="preserve"> </w:t>
            </w:r>
          </w:p>
        </w:tc>
        <w:tc>
          <w:tcPr>
            <w:tcW w:w="1103" w:type="dxa"/>
          </w:tcPr>
          <w:p w14:paraId="4F57419D" w14:textId="77777777" w:rsidR="00C57EF5" w:rsidRPr="00115E24" w:rsidRDefault="00C57EF5">
            <w:r w:rsidRPr="00115E24">
              <w:t>13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20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A353B1" w:rsidRPr="00115E24">
              <w:t>27</w:t>
            </w:r>
            <w:r w:rsidR="00A353B1" w:rsidRPr="00115E24">
              <w:rPr>
                <w:vertAlign w:val="superscript"/>
              </w:rPr>
              <w:t>th</w:t>
            </w:r>
            <w:r w:rsidR="00A353B1" w:rsidRPr="00115E24">
              <w:t xml:space="preserve"> </w:t>
            </w:r>
          </w:p>
        </w:tc>
        <w:tc>
          <w:tcPr>
            <w:tcW w:w="1105" w:type="dxa"/>
          </w:tcPr>
          <w:p w14:paraId="617D0E82" w14:textId="77777777" w:rsidR="00C57EF5" w:rsidRPr="00115E24" w:rsidRDefault="00C57EF5">
            <w:pPr>
              <w:rPr>
                <w:vertAlign w:val="superscript"/>
              </w:rPr>
            </w:pPr>
            <w:r w:rsidRPr="00115E24">
              <w:t>14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21</w:t>
            </w:r>
            <w:r w:rsidRPr="00115E24">
              <w:rPr>
                <w:vertAlign w:val="superscript"/>
              </w:rPr>
              <w:t>st</w:t>
            </w:r>
            <w:r w:rsidR="00A353B1" w:rsidRPr="00115E24">
              <w:rPr>
                <w:vertAlign w:val="superscript"/>
              </w:rPr>
              <w:t xml:space="preserve">  </w:t>
            </w:r>
          </w:p>
          <w:p w14:paraId="15A26F57" w14:textId="77777777" w:rsidR="00A353B1" w:rsidRPr="00115E24" w:rsidRDefault="00A353B1">
            <w:r w:rsidRPr="00115E24">
              <w:t>28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  <w:p w14:paraId="1396157B" w14:textId="77777777" w:rsidR="00C57EF5" w:rsidRPr="00115E24" w:rsidRDefault="00C57EF5"/>
        </w:tc>
        <w:tc>
          <w:tcPr>
            <w:tcW w:w="1105" w:type="dxa"/>
          </w:tcPr>
          <w:p w14:paraId="7FC2BDFC" w14:textId="77777777" w:rsidR="00C57EF5" w:rsidRPr="00115E24" w:rsidRDefault="00C57EF5">
            <w:r w:rsidRPr="00115E24">
              <w:t>15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22</w:t>
            </w:r>
            <w:r w:rsidRPr="00115E24">
              <w:rPr>
                <w:vertAlign w:val="superscript"/>
              </w:rPr>
              <w:t>nd</w:t>
            </w:r>
            <w:r w:rsidRPr="00115E24">
              <w:t xml:space="preserve"> </w:t>
            </w:r>
            <w:r w:rsidR="00A353B1" w:rsidRPr="00115E24">
              <w:t>29</w:t>
            </w:r>
            <w:r w:rsidR="00A353B1" w:rsidRPr="00115E24">
              <w:rPr>
                <w:vertAlign w:val="superscript"/>
              </w:rPr>
              <w:t>th</w:t>
            </w:r>
            <w:r w:rsidR="00A353B1" w:rsidRPr="00115E24">
              <w:t xml:space="preserve"> </w:t>
            </w:r>
          </w:p>
        </w:tc>
        <w:tc>
          <w:tcPr>
            <w:tcW w:w="1105" w:type="dxa"/>
          </w:tcPr>
          <w:p w14:paraId="6CFF767D" w14:textId="77777777" w:rsidR="00C57EF5" w:rsidRPr="00115E24" w:rsidRDefault="00C57EF5">
            <w:r w:rsidRPr="00115E24">
              <w:t>16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23</w:t>
            </w:r>
            <w:r w:rsidRPr="00115E24">
              <w:rPr>
                <w:vertAlign w:val="superscript"/>
              </w:rPr>
              <w:t>rd</w:t>
            </w:r>
            <w:r w:rsidRPr="00115E24">
              <w:t xml:space="preserve"> </w:t>
            </w:r>
            <w:r w:rsidR="00A353B1" w:rsidRPr="00115E24">
              <w:t>30</w:t>
            </w:r>
            <w:r w:rsidR="00A353B1" w:rsidRPr="00115E24">
              <w:rPr>
                <w:vertAlign w:val="superscript"/>
              </w:rPr>
              <w:t>th</w:t>
            </w:r>
            <w:r w:rsidR="00A353B1" w:rsidRPr="00115E24">
              <w:t xml:space="preserve"> </w:t>
            </w:r>
          </w:p>
        </w:tc>
        <w:tc>
          <w:tcPr>
            <w:tcW w:w="1105" w:type="dxa"/>
          </w:tcPr>
          <w:p w14:paraId="1F7182B0" w14:textId="77777777" w:rsidR="00A353B1" w:rsidRPr="00115E24" w:rsidRDefault="00C57EF5">
            <w:pPr>
              <w:rPr>
                <w:vertAlign w:val="superscript"/>
              </w:rPr>
            </w:pPr>
            <w:r w:rsidRPr="00115E24">
              <w:t>17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24</w:t>
            </w:r>
            <w:r w:rsidRPr="00115E24">
              <w:rPr>
                <w:vertAlign w:val="superscript"/>
              </w:rPr>
              <w:t>th</w:t>
            </w:r>
            <w:r w:rsidR="00A353B1" w:rsidRPr="00115E24">
              <w:rPr>
                <w:vertAlign w:val="superscript"/>
              </w:rPr>
              <w:t xml:space="preserve"> </w:t>
            </w:r>
          </w:p>
          <w:p w14:paraId="60AF555B" w14:textId="77777777" w:rsidR="00C57EF5" w:rsidRPr="00115E24" w:rsidRDefault="00C57EF5">
            <w:r w:rsidRPr="00115E24">
              <w:t xml:space="preserve"> </w:t>
            </w:r>
          </w:p>
        </w:tc>
      </w:tr>
      <w:tr w:rsidR="00C57EF5" w:rsidRPr="00115E24" w14:paraId="0FB19E1E" w14:textId="77777777" w:rsidTr="00C57EF5">
        <w:tc>
          <w:tcPr>
            <w:tcW w:w="1287" w:type="dxa"/>
          </w:tcPr>
          <w:p w14:paraId="28DD6F83" w14:textId="77777777" w:rsidR="00C57EF5" w:rsidRPr="00115E24" w:rsidRDefault="00C57EF5">
            <w:r w:rsidRPr="00115E24">
              <w:t>OCTOBER</w:t>
            </w:r>
          </w:p>
        </w:tc>
        <w:tc>
          <w:tcPr>
            <w:tcW w:w="1103" w:type="dxa"/>
          </w:tcPr>
          <w:p w14:paraId="520BC42A" w14:textId="77777777" w:rsidR="00C57EF5" w:rsidRPr="00115E24" w:rsidRDefault="00A353B1">
            <w:r w:rsidRPr="00115E24">
              <w:t>2nd  9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  <w:p w14:paraId="2871555A" w14:textId="77777777" w:rsidR="00A353B1" w:rsidRPr="00115E24" w:rsidRDefault="00A353B1">
            <w:r w:rsidRPr="00115E24">
              <w:t>16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30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  <w:p w14:paraId="1EE42C39" w14:textId="77777777" w:rsidR="00A353B1" w:rsidRPr="00115E24" w:rsidRDefault="00A353B1"/>
          <w:p w14:paraId="328147F9" w14:textId="77777777" w:rsidR="00A353B1" w:rsidRPr="00115E24" w:rsidRDefault="00A353B1"/>
        </w:tc>
        <w:tc>
          <w:tcPr>
            <w:tcW w:w="1103" w:type="dxa"/>
          </w:tcPr>
          <w:p w14:paraId="24B2D6F4" w14:textId="77777777" w:rsidR="00C57EF5" w:rsidRPr="00115E24" w:rsidRDefault="00A353B1">
            <w:r w:rsidRPr="00115E24">
              <w:t>3</w:t>
            </w:r>
            <w:r w:rsidRPr="00115E24">
              <w:rPr>
                <w:vertAlign w:val="superscript"/>
              </w:rPr>
              <w:t>rd</w:t>
            </w:r>
            <w:r w:rsidRPr="00115E24">
              <w:t xml:space="preserve"> 10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17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31</w:t>
            </w:r>
            <w:r w:rsidRPr="00115E24">
              <w:rPr>
                <w:vertAlign w:val="superscript"/>
              </w:rPr>
              <w:t>st</w:t>
            </w:r>
            <w:r w:rsidRPr="00115E24">
              <w:t xml:space="preserve"> </w:t>
            </w:r>
          </w:p>
        </w:tc>
        <w:tc>
          <w:tcPr>
            <w:tcW w:w="1103" w:type="dxa"/>
          </w:tcPr>
          <w:p w14:paraId="7BED0AA8" w14:textId="77777777" w:rsidR="00C57EF5" w:rsidRPr="00115E24" w:rsidRDefault="00A353B1">
            <w:r w:rsidRPr="00115E24">
              <w:t>4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11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18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  <w:p w14:paraId="4FBEBBD4" w14:textId="77777777" w:rsidR="00A353B1" w:rsidRPr="00115E24" w:rsidRDefault="00A353B1"/>
        </w:tc>
        <w:tc>
          <w:tcPr>
            <w:tcW w:w="1105" w:type="dxa"/>
          </w:tcPr>
          <w:p w14:paraId="633883F6" w14:textId="5BF6A28B" w:rsidR="009475AC" w:rsidRPr="00115E24" w:rsidRDefault="00A353B1">
            <w:r w:rsidRPr="00115E24">
              <w:t>5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12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19</w:t>
            </w:r>
            <w:r w:rsidRPr="00115E24">
              <w:rPr>
                <w:vertAlign w:val="superscript"/>
              </w:rPr>
              <w:t>th</w:t>
            </w:r>
          </w:p>
        </w:tc>
        <w:tc>
          <w:tcPr>
            <w:tcW w:w="1105" w:type="dxa"/>
          </w:tcPr>
          <w:p w14:paraId="0A2B6D4E" w14:textId="77777777" w:rsidR="00C57EF5" w:rsidRPr="00115E24" w:rsidRDefault="00A353B1">
            <w:r w:rsidRPr="00115E24">
              <w:t>6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13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  <w:p w14:paraId="3F0D0342" w14:textId="77777777" w:rsidR="00A353B1" w:rsidRPr="00115E24" w:rsidRDefault="00A353B1">
            <w:r w:rsidRPr="00115E24">
              <w:t>20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</w:tc>
        <w:tc>
          <w:tcPr>
            <w:tcW w:w="1105" w:type="dxa"/>
          </w:tcPr>
          <w:p w14:paraId="7142BE1C" w14:textId="77777777" w:rsidR="00C57EF5" w:rsidRPr="00115E24" w:rsidRDefault="00A353B1">
            <w:r w:rsidRPr="00115E24">
              <w:t>7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14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21</w:t>
            </w:r>
            <w:r w:rsidRPr="00115E24">
              <w:rPr>
                <w:vertAlign w:val="superscript"/>
              </w:rPr>
              <w:t>st</w:t>
            </w:r>
            <w:r w:rsidRPr="00115E24">
              <w:t xml:space="preserve"> </w:t>
            </w:r>
          </w:p>
        </w:tc>
        <w:tc>
          <w:tcPr>
            <w:tcW w:w="1105" w:type="dxa"/>
          </w:tcPr>
          <w:p w14:paraId="72039D2C" w14:textId="5DAFA957" w:rsidR="00A353B1" w:rsidRPr="00115E24" w:rsidRDefault="00A353B1">
            <w:pPr>
              <w:rPr>
                <w:vertAlign w:val="superscript"/>
              </w:rPr>
            </w:pPr>
            <w:r w:rsidRPr="00115E24">
              <w:t>8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15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22</w:t>
            </w:r>
            <w:r w:rsidRPr="00115E24">
              <w:rPr>
                <w:vertAlign w:val="superscript"/>
              </w:rPr>
              <w:t>n</w:t>
            </w:r>
            <w:r w:rsidR="009475AC" w:rsidRPr="00115E24">
              <w:rPr>
                <w:vertAlign w:val="superscript"/>
              </w:rPr>
              <w:t>d</w:t>
            </w:r>
          </w:p>
        </w:tc>
      </w:tr>
      <w:tr w:rsidR="00C57EF5" w:rsidRPr="00115E24" w14:paraId="7B551B4A" w14:textId="77777777" w:rsidTr="00C57EF5">
        <w:tc>
          <w:tcPr>
            <w:tcW w:w="1287" w:type="dxa"/>
          </w:tcPr>
          <w:p w14:paraId="2C0BA590" w14:textId="77777777" w:rsidR="00C57EF5" w:rsidRPr="00115E24" w:rsidRDefault="00C57EF5">
            <w:r w:rsidRPr="00115E24">
              <w:t>NOVEMBER</w:t>
            </w:r>
          </w:p>
        </w:tc>
        <w:tc>
          <w:tcPr>
            <w:tcW w:w="1103" w:type="dxa"/>
          </w:tcPr>
          <w:p w14:paraId="55DB55C9" w14:textId="77777777" w:rsidR="00A353B1" w:rsidRPr="00115E24" w:rsidRDefault="00A353B1">
            <w:r w:rsidRPr="00115E24">
              <w:t>6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C73467" w:rsidRPr="00115E24">
              <w:t>13</w:t>
            </w:r>
            <w:r w:rsidR="00C73467" w:rsidRPr="00115E24">
              <w:rPr>
                <w:vertAlign w:val="superscript"/>
              </w:rPr>
              <w:t>th</w:t>
            </w:r>
            <w:r w:rsidR="00C73467" w:rsidRPr="00115E24">
              <w:t xml:space="preserve"> 20</w:t>
            </w:r>
            <w:r w:rsidR="00C73467" w:rsidRPr="00115E24">
              <w:rPr>
                <w:vertAlign w:val="superscript"/>
              </w:rPr>
              <w:t>th</w:t>
            </w:r>
            <w:r w:rsidR="00C73467" w:rsidRPr="00115E24">
              <w:t xml:space="preserve"> 27</w:t>
            </w:r>
            <w:r w:rsidR="00C73467" w:rsidRPr="00115E24">
              <w:rPr>
                <w:vertAlign w:val="superscript"/>
              </w:rPr>
              <w:t>th</w:t>
            </w:r>
            <w:r w:rsidR="00C73467" w:rsidRPr="00115E24">
              <w:t xml:space="preserve"> </w:t>
            </w:r>
          </w:p>
        </w:tc>
        <w:tc>
          <w:tcPr>
            <w:tcW w:w="1103" w:type="dxa"/>
          </w:tcPr>
          <w:p w14:paraId="5A76DD01" w14:textId="77777777" w:rsidR="00A353B1" w:rsidRPr="00115E24" w:rsidRDefault="00A353B1">
            <w:r w:rsidRPr="00115E24">
              <w:t>7</w:t>
            </w:r>
            <w:r w:rsidRPr="00115E24">
              <w:rPr>
                <w:vertAlign w:val="superscript"/>
              </w:rPr>
              <w:t>th</w:t>
            </w:r>
            <w:r w:rsidR="00C73467" w:rsidRPr="00115E24">
              <w:t xml:space="preserve"> 14</w:t>
            </w:r>
            <w:r w:rsidR="00C73467" w:rsidRPr="00115E24">
              <w:rPr>
                <w:vertAlign w:val="superscript"/>
              </w:rPr>
              <w:t>th</w:t>
            </w:r>
            <w:r w:rsidR="00C73467" w:rsidRPr="00115E24">
              <w:t xml:space="preserve"> 21</w:t>
            </w:r>
            <w:r w:rsidR="00C73467" w:rsidRPr="00115E24">
              <w:rPr>
                <w:vertAlign w:val="superscript"/>
              </w:rPr>
              <w:t>st</w:t>
            </w:r>
            <w:r w:rsidR="00C73467" w:rsidRPr="00115E24">
              <w:t xml:space="preserve"> 28</w:t>
            </w:r>
            <w:r w:rsidR="00C73467" w:rsidRPr="00115E24">
              <w:rPr>
                <w:vertAlign w:val="superscript"/>
              </w:rPr>
              <w:t>th</w:t>
            </w:r>
            <w:r w:rsidR="00C73467" w:rsidRPr="00115E24">
              <w:t xml:space="preserve"> </w:t>
            </w:r>
          </w:p>
        </w:tc>
        <w:tc>
          <w:tcPr>
            <w:tcW w:w="1103" w:type="dxa"/>
          </w:tcPr>
          <w:p w14:paraId="1D09592A" w14:textId="77777777" w:rsidR="00C57EF5" w:rsidRPr="00115E24" w:rsidRDefault="00A353B1">
            <w:r w:rsidRPr="00115E24">
              <w:t>1</w:t>
            </w:r>
            <w:r w:rsidRPr="00115E24">
              <w:rPr>
                <w:vertAlign w:val="superscript"/>
              </w:rPr>
              <w:t>st</w:t>
            </w:r>
            <w:r w:rsidRPr="00115E24">
              <w:t xml:space="preserve"> 8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C73467" w:rsidRPr="00115E24">
              <w:t>15</w:t>
            </w:r>
            <w:r w:rsidR="00C73467" w:rsidRPr="00115E24">
              <w:rPr>
                <w:vertAlign w:val="superscript"/>
              </w:rPr>
              <w:t>th</w:t>
            </w:r>
            <w:r w:rsidR="00C73467" w:rsidRPr="00115E24">
              <w:t xml:space="preserve"> 22</w:t>
            </w:r>
            <w:r w:rsidR="00C73467" w:rsidRPr="00115E24">
              <w:rPr>
                <w:vertAlign w:val="superscript"/>
              </w:rPr>
              <w:t>nd</w:t>
            </w:r>
            <w:r w:rsidR="00C73467" w:rsidRPr="00115E24">
              <w:t xml:space="preserve"> 29</w:t>
            </w:r>
            <w:r w:rsidR="00C73467" w:rsidRPr="00115E24">
              <w:rPr>
                <w:vertAlign w:val="superscript"/>
              </w:rPr>
              <w:t>th</w:t>
            </w:r>
            <w:r w:rsidR="00C73467" w:rsidRPr="00115E24">
              <w:t xml:space="preserve"> </w:t>
            </w:r>
          </w:p>
        </w:tc>
        <w:tc>
          <w:tcPr>
            <w:tcW w:w="1105" w:type="dxa"/>
          </w:tcPr>
          <w:p w14:paraId="0AAE6605" w14:textId="77777777" w:rsidR="00C57EF5" w:rsidRPr="00115E24" w:rsidRDefault="00A353B1">
            <w:r w:rsidRPr="00115E24">
              <w:t>2</w:t>
            </w:r>
            <w:r w:rsidRPr="00115E24">
              <w:rPr>
                <w:vertAlign w:val="superscript"/>
              </w:rPr>
              <w:t>nd</w:t>
            </w:r>
            <w:r w:rsidRPr="00115E24">
              <w:t xml:space="preserve"> 9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 </w:t>
            </w:r>
            <w:r w:rsidR="00C73467" w:rsidRPr="00115E24">
              <w:t>16</w:t>
            </w:r>
            <w:r w:rsidR="00C73467" w:rsidRPr="00115E24">
              <w:rPr>
                <w:vertAlign w:val="superscript"/>
              </w:rPr>
              <w:t>th</w:t>
            </w:r>
            <w:r w:rsidR="00C73467" w:rsidRPr="00115E24">
              <w:t xml:space="preserve"> 23</w:t>
            </w:r>
            <w:r w:rsidR="00C73467" w:rsidRPr="00115E24">
              <w:rPr>
                <w:vertAlign w:val="superscript"/>
              </w:rPr>
              <w:t>rd</w:t>
            </w:r>
            <w:r w:rsidR="00C73467" w:rsidRPr="00115E24">
              <w:t xml:space="preserve"> 30</w:t>
            </w:r>
            <w:r w:rsidR="00C73467" w:rsidRPr="00115E24">
              <w:rPr>
                <w:vertAlign w:val="superscript"/>
              </w:rPr>
              <w:t>th</w:t>
            </w:r>
            <w:r w:rsidR="00C73467" w:rsidRPr="00115E24">
              <w:t xml:space="preserve"> </w:t>
            </w:r>
          </w:p>
        </w:tc>
        <w:tc>
          <w:tcPr>
            <w:tcW w:w="1105" w:type="dxa"/>
          </w:tcPr>
          <w:p w14:paraId="5F8C8569" w14:textId="77777777" w:rsidR="00C57EF5" w:rsidRPr="00115E24" w:rsidRDefault="00A353B1">
            <w:r w:rsidRPr="00115E24">
              <w:t>3</w:t>
            </w:r>
            <w:r w:rsidRPr="00115E24">
              <w:rPr>
                <w:vertAlign w:val="superscript"/>
              </w:rPr>
              <w:t>rd</w:t>
            </w:r>
            <w:r w:rsidRPr="00115E24">
              <w:t xml:space="preserve"> 1</w:t>
            </w:r>
            <w:r w:rsidR="00C73467" w:rsidRPr="00115E24">
              <w:t>0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C73467" w:rsidRPr="00115E24">
              <w:t>17</w:t>
            </w:r>
            <w:r w:rsidR="00C73467" w:rsidRPr="00115E24">
              <w:rPr>
                <w:vertAlign w:val="superscript"/>
              </w:rPr>
              <w:t>th</w:t>
            </w:r>
            <w:r w:rsidR="00C73467" w:rsidRPr="00115E24">
              <w:t xml:space="preserve"> 24</w:t>
            </w:r>
            <w:r w:rsidR="00C73467" w:rsidRPr="00115E24">
              <w:rPr>
                <w:vertAlign w:val="superscript"/>
              </w:rPr>
              <w:t>th</w:t>
            </w:r>
            <w:r w:rsidR="00C73467" w:rsidRPr="00115E24">
              <w:t xml:space="preserve"> </w:t>
            </w:r>
          </w:p>
        </w:tc>
        <w:tc>
          <w:tcPr>
            <w:tcW w:w="1105" w:type="dxa"/>
          </w:tcPr>
          <w:p w14:paraId="2CE704CE" w14:textId="77777777" w:rsidR="00C57EF5" w:rsidRPr="00115E24" w:rsidRDefault="00A353B1">
            <w:r w:rsidRPr="00115E24">
              <w:t>4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1</w:t>
            </w:r>
            <w:r w:rsidR="00C73467" w:rsidRPr="00115E24">
              <w:t>1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C73467" w:rsidRPr="00115E24">
              <w:t>18</w:t>
            </w:r>
            <w:r w:rsidR="00C73467" w:rsidRPr="00115E24">
              <w:rPr>
                <w:vertAlign w:val="superscript"/>
              </w:rPr>
              <w:t>th</w:t>
            </w:r>
            <w:r w:rsidR="00C73467" w:rsidRPr="00115E24">
              <w:t xml:space="preserve"> 25</w:t>
            </w:r>
            <w:r w:rsidR="00C73467" w:rsidRPr="00115E24">
              <w:rPr>
                <w:vertAlign w:val="superscript"/>
              </w:rPr>
              <w:t>th</w:t>
            </w:r>
            <w:r w:rsidR="00C73467" w:rsidRPr="00115E24">
              <w:t xml:space="preserve"> </w:t>
            </w:r>
          </w:p>
        </w:tc>
        <w:tc>
          <w:tcPr>
            <w:tcW w:w="1105" w:type="dxa"/>
          </w:tcPr>
          <w:p w14:paraId="35B02FBF" w14:textId="77777777" w:rsidR="00C57EF5" w:rsidRPr="00115E24" w:rsidRDefault="00A353B1">
            <w:r w:rsidRPr="00115E24">
              <w:t>5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1</w:t>
            </w:r>
            <w:r w:rsidR="00C73467" w:rsidRPr="00115E24">
              <w:t>2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C73467" w:rsidRPr="00115E24">
              <w:t>19</w:t>
            </w:r>
            <w:r w:rsidR="00C73467" w:rsidRPr="00115E24">
              <w:rPr>
                <w:vertAlign w:val="superscript"/>
              </w:rPr>
              <w:t>th</w:t>
            </w:r>
            <w:r w:rsidR="00C73467" w:rsidRPr="00115E24">
              <w:t xml:space="preserve"> 26</w:t>
            </w:r>
            <w:r w:rsidR="00C73467" w:rsidRPr="00115E24">
              <w:rPr>
                <w:vertAlign w:val="superscript"/>
              </w:rPr>
              <w:t>th</w:t>
            </w:r>
            <w:r w:rsidR="00C73467" w:rsidRPr="00115E24">
              <w:t xml:space="preserve"> </w:t>
            </w:r>
          </w:p>
          <w:p w14:paraId="43249538" w14:textId="77777777" w:rsidR="00A353B1" w:rsidRPr="00115E24" w:rsidRDefault="00A353B1"/>
          <w:p w14:paraId="6D7D4F38" w14:textId="77777777" w:rsidR="00A353B1" w:rsidRPr="00115E24" w:rsidRDefault="00A353B1"/>
        </w:tc>
      </w:tr>
      <w:tr w:rsidR="00C57EF5" w:rsidRPr="00115E24" w14:paraId="67C125AB" w14:textId="77777777" w:rsidTr="00C57EF5">
        <w:tc>
          <w:tcPr>
            <w:tcW w:w="1287" w:type="dxa"/>
          </w:tcPr>
          <w:p w14:paraId="0B04E125" w14:textId="77777777" w:rsidR="00C57EF5" w:rsidRPr="00115E24" w:rsidRDefault="00C57EF5">
            <w:r w:rsidRPr="00115E24">
              <w:t>DECEMBER</w:t>
            </w:r>
          </w:p>
        </w:tc>
        <w:tc>
          <w:tcPr>
            <w:tcW w:w="1103" w:type="dxa"/>
          </w:tcPr>
          <w:p w14:paraId="553DF446" w14:textId="77777777" w:rsidR="00C57EF5" w:rsidRPr="00115E24" w:rsidRDefault="00C73467">
            <w:r w:rsidRPr="00115E24">
              <w:t>4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11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  <w:p w14:paraId="44D1053C" w14:textId="77777777" w:rsidR="00A353B1" w:rsidRPr="00115E24" w:rsidRDefault="00A353B1"/>
          <w:p w14:paraId="21C2A68A" w14:textId="77777777" w:rsidR="00A353B1" w:rsidRPr="00115E24" w:rsidRDefault="00A353B1"/>
        </w:tc>
        <w:tc>
          <w:tcPr>
            <w:tcW w:w="1103" w:type="dxa"/>
          </w:tcPr>
          <w:p w14:paraId="437BCA82" w14:textId="77777777" w:rsidR="00C57EF5" w:rsidRPr="00115E24" w:rsidRDefault="00C73467">
            <w:r w:rsidRPr="00115E24">
              <w:t>5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12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</w:tc>
        <w:tc>
          <w:tcPr>
            <w:tcW w:w="1103" w:type="dxa"/>
          </w:tcPr>
          <w:p w14:paraId="7F14B6EA" w14:textId="77777777" w:rsidR="00C57EF5" w:rsidRPr="00115E24" w:rsidRDefault="00C73467">
            <w:r w:rsidRPr="00115E24">
              <w:t>6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13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</w:tc>
        <w:tc>
          <w:tcPr>
            <w:tcW w:w="1105" w:type="dxa"/>
          </w:tcPr>
          <w:p w14:paraId="58BA191B" w14:textId="77777777" w:rsidR="00C57EF5" w:rsidRPr="00115E24" w:rsidRDefault="00C73467">
            <w:r w:rsidRPr="00115E24">
              <w:t>7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14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</w:tc>
        <w:tc>
          <w:tcPr>
            <w:tcW w:w="1105" w:type="dxa"/>
          </w:tcPr>
          <w:p w14:paraId="76620270" w14:textId="77777777" w:rsidR="00C57EF5" w:rsidRPr="00115E24" w:rsidRDefault="00C73467">
            <w:r w:rsidRPr="00115E24">
              <w:t>1</w:t>
            </w:r>
            <w:r w:rsidRPr="00115E24">
              <w:rPr>
                <w:vertAlign w:val="superscript"/>
              </w:rPr>
              <w:t>st</w:t>
            </w:r>
            <w:r w:rsidRPr="00115E24">
              <w:t xml:space="preserve"> 8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15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</w:tc>
        <w:tc>
          <w:tcPr>
            <w:tcW w:w="1105" w:type="dxa"/>
          </w:tcPr>
          <w:p w14:paraId="29047687" w14:textId="77777777" w:rsidR="00C57EF5" w:rsidRPr="00115E24" w:rsidRDefault="00C73467">
            <w:r w:rsidRPr="00115E24">
              <w:t>2</w:t>
            </w:r>
            <w:r w:rsidRPr="00115E24">
              <w:rPr>
                <w:vertAlign w:val="superscript"/>
              </w:rPr>
              <w:t>nd</w:t>
            </w:r>
            <w:r w:rsidRPr="00115E24">
              <w:t xml:space="preserve"> 9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16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</w:tc>
        <w:tc>
          <w:tcPr>
            <w:tcW w:w="1105" w:type="dxa"/>
          </w:tcPr>
          <w:p w14:paraId="2B43EBFD" w14:textId="77777777" w:rsidR="00C57EF5" w:rsidRPr="00115E24" w:rsidRDefault="00C73467">
            <w:r w:rsidRPr="00115E24">
              <w:t>3</w:t>
            </w:r>
            <w:r w:rsidRPr="00115E24">
              <w:rPr>
                <w:vertAlign w:val="superscript"/>
              </w:rPr>
              <w:t>rd</w:t>
            </w:r>
            <w:r w:rsidRPr="00115E24">
              <w:t xml:space="preserve"> 10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17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</w:tc>
      </w:tr>
      <w:tr w:rsidR="00C57EF5" w:rsidRPr="00115E24" w14:paraId="110E3C7A" w14:textId="77777777" w:rsidTr="00C57EF5">
        <w:tc>
          <w:tcPr>
            <w:tcW w:w="1287" w:type="dxa"/>
          </w:tcPr>
          <w:p w14:paraId="77CF0C60" w14:textId="77777777" w:rsidR="00C57EF5" w:rsidRPr="00115E24" w:rsidRDefault="00C57EF5">
            <w:r w:rsidRPr="00115E24">
              <w:t>JANUARY</w:t>
            </w:r>
          </w:p>
        </w:tc>
        <w:tc>
          <w:tcPr>
            <w:tcW w:w="1103" w:type="dxa"/>
          </w:tcPr>
          <w:p w14:paraId="5D1AB75C" w14:textId="77777777" w:rsidR="00C57EF5" w:rsidRPr="00115E24" w:rsidRDefault="00C73467">
            <w:r w:rsidRPr="00115E24">
              <w:t>8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AB00E6" w:rsidRPr="00115E24">
              <w:t>15</w:t>
            </w:r>
            <w:r w:rsidR="00AB00E6" w:rsidRPr="00115E24">
              <w:rPr>
                <w:vertAlign w:val="superscript"/>
              </w:rPr>
              <w:t>th</w:t>
            </w:r>
            <w:r w:rsidR="00AB00E6" w:rsidRPr="00115E24">
              <w:t xml:space="preserve"> 22</w:t>
            </w:r>
            <w:r w:rsidR="00AB00E6" w:rsidRPr="00115E24">
              <w:rPr>
                <w:vertAlign w:val="superscript"/>
              </w:rPr>
              <w:t>nd</w:t>
            </w:r>
            <w:r w:rsidR="00AB00E6" w:rsidRPr="00115E24">
              <w:t xml:space="preserve"> 29</w:t>
            </w:r>
            <w:r w:rsidR="00AB00E6" w:rsidRPr="00115E24">
              <w:rPr>
                <w:vertAlign w:val="superscript"/>
              </w:rPr>
              <w:t>th</w:t>
            </w:r>
            <w:r w:rsidR="00AB00E6" w:rsidRPr="00115E24">
              <w:t xml:space="preserve"> </w:t>
            </w:r>
          </w:p>
          <w:p w14:paraId="64F92142" w14:textId="77777777" w:rsidR="00C73467" w:rsidRPr="00115E24" w:rsidRDefault="00C73467"/>
          <w:p w14:paraId="447DBCD7" w14:textId="77777777" w:rsidR="00C73467" w:rsidRPr="00115E24" w:rsidRDefault="00C73467"/>
        </w:tc>
        <w:tc>
          <w:tcPr>
            <w:tcW w:w="1103" w:type="dxa"/>
          </w:tcPr>
          <w:p w14:paraId="26C2521C" w14:textId="77777777" w:rsidR="00C57EF5" w:rsidRPr="00115E24" w:rsidRDefault="00AB00E6">
            <w:r w:rsidRPr="00115E24">
              <w:t>9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16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23</w:t>
            </w:r>
            <w:r w:rsidRPr="00115E24">
              <w:rPr>
                <w:vertAlign w:val="superscript"/>
              </w:rPr>
              <w:t>rd</w:t>
            </w:r>
            <w:r w:rsidRPr="00115E24">
              <w:t xml:space="preserve"> 30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</w:tc>
        <w:tc>
          <w:tcPr>
            <w:tcW w:w="1103" w:type="dxa"/>
          </w:tcPr>
          <w:p w14:paraId="07D4B306" w14:textId="77777777" w:rsidR="00C57EF5" w:rsidRPr="00115E24" w:rsidRDefault="00AB00E6">
            <w:r w:rsidRPr="00115E24">
              <w:t>10</w:t>
            </w:r>
            <w:r w:rsidRPr="00115E24">
              <w:rPr>
                <w:vertAlign w:val="superscript"/>
              </w:rPr>
              <w:t xml:space="preserve">th </w:t>
            </w:r>
            <w:r w:rsidRPr="00115E24">
              <w:t xml:space="preserve"> 17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24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31</w:t>
            </w:r>
            <w:r w:rsidRPr="00115E24">
              <w:rPr>
                <w:vertAlign w:val="superscript"/>
              </w:rPr>
              <w:t>st</w:t>
            </w:r>
            <w:r w:rsidRPr="00115E24">
              <w:t xml:space="preserve"> </w:t>
            </w:r>
          </w:p>
        </w:tc>
        <w:tc>
          <w:tcPr>
            <w:tcW w:w="1105" w:type="dxa"/>
          </w:tcPr>
          <w:p w14:paraId="05E49F29" w14:textId="77777777" w:rsidR="00AB00E6" w:rsidRPr="00115E24" w:rsidRDefault="00AB00E6">
            <w:pPr>
              <w:rPr>
                <w:vertAlign w:val="superscript"/>
              </w:rPr>
            </w:pPr>
            <w:r w:rsidRPr="00115E24">
              <w:t>11th 18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25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</w:tc>
        <w:tc>
          <w:tcPr>
            <w:tcW w:w="1105" w:type="dxa"/>
          </w:tcPr>
          <w:p w14:paraId="2EBAA14A" w14:textId="77777777" w:rsidR="00C57EF5" w:rsidRPr="00115E24" w:rsidRDefault="00AB00E6">
            <w:r w:rsidRPr="00115E24">
              <w:t>12</w:t>
            </w:r>
            <w:r w:rsidRPr="00115E24">
              <w:rPr>
                <w:vertAlign w:val="superscript"/>
              </w:rPr>
              <w:t xml:space="preserve">th  </w:t>
            </w:r>
            <w:r w:rsidRPr="00115E24">
              <w:t xml:space="preserve"> 19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26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</w:tc>
        <w:tc>
          <w:tcPr>
            <w:tcW w:w="1105" w:type="dxa"/>
          </w:tcPr>
          <w:p w14:paraId="48CA72F7" w14:textId="77777777" w:rsidR="00C57EF5" w:rsidRPr="00115E24" w:rsidRDefault="00AB00E6">
            <w:r w:rsidRPr="00115E24">
              <w:t>13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20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27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</w:tc>
        <w:tc>
          <w:tcPr>
            <w:tcW w:w="1105" w:type="dxa"/>
          </w:tcPr>
          <w:p w14:paraId="19A95AD4" w14:textId="77777777" w:rsidR="00C57EF5" w:rsidRPr="00115E24" w:rsidRDefault="00AB00E6">
            <w:r w:rsidRPr="00115E24">
              <w:t>14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21</w:t>
            </w:r>
            <w:r w:rsidRPr="00115E24">
              <w:rPr>
                <w:vertAlign w:val="superscript"/>
              </w:rPr>
              <w:t>st</w:t>
            </w:r>
            <w:r w:rsidRPr="00115E24">
              <w:t xml:space="preserve">  28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</w:tc>
      </w:tr>
      <w:tr w:rsidR="00C57EF5" w:rsidRPr="00115E24" w14:paraId="5EA3F777" w14:textId="77777777" w:rsidTr="00C57EF5">
        <w:tc>
          <w:tcPr>
            <w:tcW w:w="1287" w:type="dxa"/>
          </w:tcPr>
          <w:p w14:paraId="6A32D668" w14:textId="77777777" w:rsidR="00C57EF5" w:rsidRPr="00115E24" w:rsidRDefault="00C57EF5">
            <w:r w:rsidRPr="00115E24">
              <w:t>FEBRUARY</w:t>
            </w:r>
          </w:p>
        </w:tc>
        <w:tc>
          <w:tcPr>
            <w:tcW w:w="1103" w:type="dxa"/>
          </w:tcPr>
          <w:p w14:paraId="3B583590" w14:textId="2A745424" w:rsidR="00C57EF5" w:rsidRPr="00115E24" w:rsidRDefault="00AB00E6">
            <w:r w:rsidRPr="00115E24">
              <w:t>5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0651AF" w:rsidRPr="00115E24">
              <w:t>19</w:t>
            </w:r>
            <w:r w:rsidR="000651AF" w:rsidRPr="00115E24">
              <w:rPr>
                <w:vertAlign w:val="superscript"/>
              </w:rPr>
              <w:t>th</w:t>
            </w:r>
            <w:r w:rsidR="000651AF" w:rsidRPr="00115E24">
              <w:t xml:space="preserve"> </w:t>
            </w:r>
            <w:r w:rsidR="00743630" w:rsidRPr="00115E24">
              <w:t>26</w:t>
            </w:r>
            <w:r w:rsidR="00743630" w:rsidRPr="00115E24">
              <w:rPr>
                <w:vertAlign w:val="superscript"/>
              </w:rPr>
              <w:t>th</w:t>
            </w:r>
            <w:r w:rsidR="00743630" w:rsidRPr="00115E24">
              <w:t xml:space="preserve"> </w:t>
            </w:r>
          </w:p>
        </w:tc>
        <w:tc>
          <w:tcPr>
            <w:tcW w:w="1103" w:type="dxa"/>
          </w:tcPr>
          <w:p w14:paraId="420BB0BA" w14:textId="10D159B4" w:rsidR="00C57EF5" w:rsidRPr="00115E24" w:rsidRDefault="00AB00E6">
            <w:r w:rsidRPr="00115E24">
              <w:t>6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0651AF" w:rsidRPr="00115E24">
              <w:t>20</w:t>
            </w:r>
            <w:r w:rsidR="000651AF" w:rsidRPr="00115E24">
              <w:rPr>
                <w:vertAlign w:val="superscript"/>
              </w:rPr>
              <w:t>th</w:t>
            </w:r>
            <w:r w:rsidR="000651AF" w:rsidRPr="00115E24">
              <w:t xml:space="preserve"> </w:t>
            </w:r>
            <w:r w:rsidR="00743630" w:rsidRPr="00115E24">
              <w:t>27</w:t>
            </w:r>
            <w:r w:rsidR="00743630" w:rsidRPr="00115E24">
              <w:rPr>
                <w:vertAlign w:val="superscript"/>
              </w:rPr>
              <w:t>th</w:t>
            </w:r>
            <w:r w:rsidR="00743630" w:rsidRPr="00115E24">
              <w:t xml:space="preserve"> </w:t>
            </w:r>
          </w:p>
        </w:tc>
        <w:tc>
          <w:tcPr>
            <w:tcW w:w="1103" w:type="dxa"/>
          </w:tcPr>
          <w:p w14:paraId="55879A1F" w14:textId="55DDD56E" w:rsidR="00C57EF5" w:rsidRPr="00115E24" w:rsidRDefault="00AB00E6">
            <w:r w:rsidRPr="00115E24">
              <w:t>7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0651AF" w:rsidRPr="00115E24">
              <w:t>21</w:t>
            </w:r>
            <w:r w:rsidR="000651AF" w:rsidRPr="00115E24">
              <w:rPr>
                <w:vertAlign w:val="superscript"/>
              </w:rPr>
              <w:t>st</w:t>
            </w:r>
            <w:r w:rsidR="000651AF" w:rsidRPr="00115E24">
              <w:t xml:space="preserve"> </w:t>
            </w:r>
            <w:r w:rsidR="00743630" w:rsidRPr="00115E24">
              <w:t>28</w:t>
            </w:r>
            <w:r w:rsidR="00743630" w:rsidRPr="00115E24">
              <w:rPr>
                <w:vertAlign w:val="superscript"/>
              </w:rPr>
              <w:t>th</w:t>
            </w:r>
            <w:r w:rsidR="00743630" w:rsidRPr="00115E24">
              <w:t xml:space="preserve"> </w:t>
            </w:r>
          </w:p>
        </w:tc>
        <w:tc>
          <w:tcPr>
            <w:tcW w:w="1105" w:type="dxa"/>
          </w:tcPr>
          <w:p w14:paraId="148EA24F" w14:textId="77777777" w:rsidR="00743630" w:rsidRPr="00115E24" w:rsidRDefault="00AB00E6">
            <w:pPr>
              <w:rPr>
                <w:vertAlign w:val="superscript"/>
              </w:rPr>
            </w:pPr>
            <w:r w:rsidRPr="00115E24">
              <w:t>1</w:t>
            </w:r>
            <w:r w:rsidRPr="00115E24">
              <w:rPr>
                <w:vertAlign w:val="superscript"/>
              </w:rPr>
              <w:t>st</w:t>
            </w:r>
            <w:r w:rsidRPr="00115E24">
              <w:t xml:space="preserve"> 8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0651AF" w:rsidRPr="00115E24">
              <w:t>22</w:t>
            </w:r>
            <w:r w:rsidR="000651AF" w:rsidRPr="00115E24">
              <w:rPr>
                <w:vertAlign w:val="superscript"/>
              </w:rPr>
              <w:t>nd</w:t>
            </w:r>
            <w:r w:rsidR="00743630" w:rsidRPr="00115E24">
              <w:rPr>
                <w:vertAlign w:val="superscript"/>
              </w:rPr>
              <w:t xml:space="preserve"> </w:t>
            </w:r>
          </w:p>
          <w:p w14:paraId="4E308D33" w14:textId="02CE4CA0" w:rsidR="00C57EF5" w:rsidRPr="00115E24" w:rsidRDefault="00743630">
            <w:r w:rsidRPr="00115E24">
              <w:t>29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0651AF" w:rsidRPr="00115E24">
              <w:t xml:space="preserve"> </w:t>
            </w:r>
          </w:p>
        </w:tc>
        <w:tc>
          <w:tcPr>
            <w:tcW w:w="1105" w:type="dxa"/>
          </w:tcPr>
          <w:p w14:paraId="37A5B39F" w14:textId="45086920" w:rsidR="00C57EF5" w:rsidRPr="00115E24" w:rsidRDefault="00AB00E6">
            <w:r w:rsidRPr="00115E24">
              <w:t>2</w:t>
            </w:r>
            <w:r w:rsidRPr="00115E24">
              <w:rPr>
                <w:vertAlign w:val="superscript"/>
              </w:rPr>
              <w:t>nd</w:t>
            </w:r>
            <w:r w:rsidRPr="00115E24">
              <w:t xml:space="preserve"> 9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0651AF" w:rsidRPr="00115E24">
              <w:t>23</w:t>
            </w:r>
            <w:r w:rsidR="000651AF" w:rsidRPr="00115E24">
              <w:rPr>
                <w:vertAlign w:val="superscript"/>
              </w:rPr>
              <w:t>rd</w:t>
            </w:r>
            <w:r w:rsidR="000651AF" w:rsidRPr="00115E24">
              <w:t xml:space="preserve"> </w:t>
            </w:r>
          </w:p>
          <w:p w14:paraId="7AB33D24" w14:textId="77777777" w:rsidR="00AB00E6" w:rsidRPr="00115E24" w:rsidRDefault="00AB00E6"/>
        </w:tc>
        <w:tc>
          <w:tcPr>
            <w:tcW w:w="1105" w:type="dxa"/>
          </w:tcPr>
          <w:p w14:paraId="493D965F" w14:textId="2A65EC79" w:rsidR="00C57EF5" w:rsidRPr="00115E24" w:rsidRDefault="00AB00E6">
            <w:r w:rsidRPr="00115E24">
              <w:t>3</w:t>
            </w:r>
            <w:r w:rsidRPr="00115E24">
              <w:rPr>
                <w:vertAlign w:val="superscript"/>
              </w:rPr>
              <w:t>rd</w:t>
            </w:r>
            <w:r w:rsidRPr="00115E24">
              <w:t xml:space="preserve"> 10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0651AF" w:rsidRPr="00115E24">
              <w:t>24</w:t>
            </w:r>
            <w:r w:rsidR="000651AF" w:rsidRPr="00115E24">
              <w:rPr>
                <w:vertAlign w:val="superscript"/>
              </w:rPr>
              <w:t>th</w:t>
            </w:r>
            <w:r w:rsidR="000651AF" w:rsidRPr="00115E24">
              <w:t xml:space="preserve"> </w:t>
            </w:r>
          </w:p>
        </w:tc>
        <w:tc>
          <w:tcPr>
            <w:tcW w:w="1105" w:type="dxa"/>
          </w:tcPr>
          <w:p w14:paraId="5ABEA3EF" w14:textId="5DCDD9C3" w:rsidR="00C57EF5" w:rsidRPr="00115E24" w:rsidRDefault="00AB00E6">
            <w:r w:rsidRPr="00115E24">
              <w:t>4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11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0651AF" w:rsidRPr="00115E24">
              <w:t>25</w:t>
            </w:r>
            <w:r w:rsidR="000651AF" w:rsidRPr="00115E24">
              <w:rPr>
                <w:vertAlign w:val="superscript"/>
              </w:rPr>
              <w:t>th</w:t>
            </w:r>
            <w:r w:rsidR="000651AF" w:rsidRPr="00115E24">
              <w:t xml:space="preserve"> </w:t>
            </w:r>
          </w:p>
        </w:tc>
      </w:tr>
      <w:tr w:rsidR="00C57EF5" w:rsidRPr="00115E24" w14:paraId="4E0991C4" w14:textId="77777777" w:rsidTr="00C57EF5">
        <w:tc>
          <w:tcPr>
            <w:tcW w:w="1287" w:type="dxa"/>
          </w:tcPr>
          <w:p w14:paraId="535982CC" w14:textId="77777777" w:rsidR="00C57EF5" w:rsidRPr="00115E24" w:rsidRDefault="00C57EF5">
            <w:r w:rsidRPr="00115E24">
              <w:t>MARCH</w:t>
            </w:r>
          </w:p>
        </w:tc>
        <w:tc>
          <w:tcPr>
            <w:tcW w:w="1103" w:type="dxa"/>
          </w:tcPr>
          <w:p w14:paraId="2BFB9B89" w14:textId="14D8A601" w:rsidR="006D7105" w:rsidRPr="00115E24" w:rsidRDefault="00674351">
            <w:r w:rsidRPr="00115E24">
              <w:t>4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FB3ACF" w:rsidRPr="00115E24">
              <w:t>11</w:t>
            </w:r>
            <w:r w:rsidR="00FB3ACF" w:rsidRPr="00115E24">
              <w:rPr>
                <w:vertAlign w:val="superscript"/>
              </w:rPr>
              <w:t>th</w:t>
            </w:r>
            <w:r w:rsidR="00FB3ACF" w:rsidRPr="00115E24">
              <w:t xml:space="preserve"> </w:t>
            </w:r>
            <w:r w:rsidR="001B285C" w:rsidRPr="00115E24">
              <w:t>18</w:t>
            </w:r>
            <w:r w:rsidR="001B285C" w:rsidRPr="00115E24">
              <w:rPr>
                <w:vertAlign w:val="superscript"/>
              </w:rPr>
              <w:t>th</w:t>
            </w:r>
            <w:r w:rsidR="001B285C" w:rsidRPr="00115E24">
              <w:t xml:space="preserve"> </w:t>
            </w:r>
            <w:r w:rsidR="00216392" w:rsidRPr="00115E24">
              <w:t>25</w:t>
            </w:r>
            <w:r w:rsidR="00216392" w:rsidRPr="00115E24">
              <w:rPr>
                <w:vertAlign w:val="superscript"/>
              </w:rPr>
              <w:t>th</w:t>
            </w:r>
            <w:r w:rsidR="00216392" w:rsidRPr="00115E24">
              <w:t xml:space="preserve"> </w:t>
            </w:r>
          </w:p>
        </w:tc>
        <w:tc>
          <w:tcPr>
            <w:tcW w:w="1103" w:type="dxa"/>
          </w:tcPr>
          <w:p w14:paraId="6E8A9EEC" w14:textId="19527377" w:rsidR="00C57EF5" w:rsidRPr="00115E24" w:rsidRDefault="00674351">
            <w:r w:rsidRPr="00115E24">
              <w:t>5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FB3ACF" w:rsidRPr="00115E24">
              <w:t>12</w:t>
            </w:r>
            <w:r w:rsidR="00FB3ACF" w:rsidRPr="00115E24">
              <w:rPr>
                <w:vertAlign w:val="superscript"/>
              </w:rPr>
              <w:t>th</w:t>
            </w:r>
            <w:r w:rsidR="00FB3ACF" w:rsidRPr="00115E24">
              <w:t xml:space="preserve"> </w:t>
            </w:r>
            <w:r w:rsidR="001B285C" w:rsidRPr="00115E24">
              <w:t>19</w:t>
            </w:r>
            <w:r w:rsidR="001B285C" w:rsidRPr="00115E24">
              <w:rPr>
                <w:vertAlign w:val="superscript"/>
              </w:rPr>
              <w:t>th</w:t>
            </w:r>
            <w:r w:rsidR="001B285C" w:rsidRPr="00115E24">
              <w:t xml:space="preserve"> </w:t>
            </w:r>
            <w:r w:rsidR="00216392" w:rsidRPr="00115E24">
              <w:t>26</w:t>
            </w:r>
            <w:r w:rsidR="00216392" w:rsidRPr="00115E24">
              <w:rPr>
                <w:vertAlign w:val="superscript"/>
              </w:rPr>
              <w:t>th</w:t>
            </w:r>
            <w:r w:rsidR="00216392" w:rsidRPr="00115E24">
              <w:t xml:space="preserve"> </w:t>
            </w:r>
          </w:p>
        </w:tc>
        <w:tc>
          <w:tcPr>
            <w:tcW w:w="1103" w:type="dxa"/>
          </w:tcPr>
          <w:p w14:paraId="56FFC0DD" w14:textId="5A439230" w:rsidR="00C57EF5" w:rsidRPr="00115E24" w:rsidRDefault="00674351">
            <w:r w:rsidRPr="00115E24">
              <w:t>6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FB3ACF" w:rsidRPr="00115E24">
              <w:t>13</w:t>
            </w:r>
            <w:r w:rsidR="00FB3ACF" w:rsidRPr="00115E24">
              <w:rPr>
                <w:vertAlign w:val="superscript"/>
              </w:rPr>
              <w:t>th</w:t>
            </w:r>
            <w:r w:rsidR="00FB3ACF" w:rsidRPr="00115E24">
              <w:t xml:space="preserve"> </w:t>
            </w:r>
            <w:r w:rsidR="001B285C" w:rsidRPr="00115E24">
              <w:t>20</w:t>
            </w:r>
            <w:r w:rsidR="001B285C" w:rsidRPr="00115E24">
              <w:rPr>
                <w:vertAlign w:val="superscript"/>
              </w:rPr>
              <w:t>th</w:t>
            </w:r>
            <w:r w:rsidR="001B285C" w:rsidRPr="00115E24">
              <w:t xml:space="preserve"> </w:t>
            </w:r>
            <w:r w:rsidR="00216392" w:rsidRPr="00115E24">
              <w:t>27</w:t>
            </w:r>
            <w:r w:rsidR="00216392" w:rsidRPr="00115E24">
              <w:rPr>
                <w:vertAlign w:val="superscript"/>
              </w:rPr>
              <w:t>th</w:t>
            </w:r>
            <w:r w:rsidR="00216392" w:rsidRPr="00115E24">
              <w:t xml:space="preserve"> </w:t>
            </w:r>
          </w:p>
        </w:tc>
        <w:tc>
          <w:tcPr>
            <w:tcW w:w="1105" w:type="dxa"/>
          </w:tcPr>
          <w:p w14:paraId="2C96C550" w14:textId="4BA10A54" w:rsidR="00C57EF5" w:rsidRPr="00115E24" w:rsidRDefault="00674351">
            <w:r w:rsidRPr="00115E24">
              <w:t>7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FB3ACF" w:rsidRPr="00115E24">
              <w:t>14</w:t>
            </w:r>
            <w:r w:rsidR="00FB3ACF" w:rsidRPr="00115E24">
              <w:rPr>
                <w:vertAlign w:val="superscript"/>
              </w:rPr>
              <w:t>th</w:t>
            </w:r>
            <w:r w:rsidR="00FB3ACF" w:rsidRPr="00115E24">
              <w:t xml:space="preserve"> </w:t>
            </w:r>
            <w:r w:rsidR="00216392" w:rsidRPr="00115E24">
              <w:t>21</w:t>
            </w:r>
            <w:r w:rsidR="00216392" w:rsidRPr="00115E24">
              <w:rPr>
                <w:vertAlign w:val="superscript"/>
              </w:rPr>
              <w:t>st</w:t>
            </w:r>
            <w:r w:rsidR="00216392" w:rsidRPr="00115E24">
              <w:t xml:space="preserve"> </w:t>
            </w:r>
            <w:r w:rsidR="00AA1AFC" w:rsidRPr="00115E24">
              <w:t>28</w:t>
            </w:r>
            <w:r w:rsidR="00AA1AFC" w:rsidRPr="00115E24">
              <w:rPr>
                <w:vertAlign w:val="superscript"/>
              </w:rPr>
              <w:t>th</w:t>
            </w:r>
            <w:r w:rsidR="00AA1AFC" w:rsidRPr="00115E24">
              <w:t xml:space="preserve"> </w:t>
            </w:r>
          </w:p>
        </w:tc>
        <w:tc>
          <w:tcPr>
            <w:tcW w:w="1105" w:type="dxa"/>
          </w:tcPr>
          <w:p w14:paraId="2F1C5E89" w14:textId="1E112746" w:rsidR="00C57EF5" w:rsidRPr="00115E24" w:rsidRDefault="00654978">
            <w:r w:rsidRPr="00115E24">
              <w:t>1</w:t>
            </w:r>
            <w:r w:rsidRPr="00115E24">
              <w:rPr>
                <w:vertAlign w:val="superscript"/>
              </w:rPr>
              <w:t>st</w:t>
            </w:r>
            <w:r w:rsidRPr="00115E24">
              <w:t xml:space="preserve"> </w:t>
            </w:r>
            <w:r w:rsidR="00674351" w:rsidRPr="00115E24">
              <w:t>8</w:t>
            </w:r>
            <w:r w:rsidR="00674351" w:rsidRPr="00115E24">
              <w:rPr>
                <w:vertAlign w:val="superscript"/>
              </w:rPr>
              <w:t>th</w:t>
            </w:r>
            <w:r w:rsidR="00674351" w:rsidRPr="00115E24">
              <w:t xml:space="preserve"> </w:t>
            </w:r>
            <w:r w:rsidR="00FB3ACF" w:rsidRPr="00115E24">
              <w:t>15</w:t>
            </w:r>
            <w:r w:rsidR="00FB3ACF" w:rsidRPr="00115E24">
              <w:rPr>
                <w:vertAlign w:val="superscript"/>
              </w:rPr>
              <w:t>th</w:t>
            </w:r>
            <w:r w:rsidR="00FB3ACF" w:rsidRPr="00115E24">
              <w:t xml:space="preserve"> </w:t>
            </w:r>
            <w:r w:rsidR="00216392" w:rsidRPr="00115E24">
              <w:t>22</w:t>
            </w:r>
            <w:r w:rsidR="00216392" w:rsidRPr="00115E24">
              <w:rPr>
                <w:vertAlign w:val="superscript"/>
              </w:rPr>
              <w:t>nd</w:t>
            </w:r>
            <w:r w:rsidR="00216392" w:rsidRPr="00115E24">
              <w:t xml:space="preserve"> </w:t>
            </w:r>
          </w:p>
        </w:tc>
        <w:tc>
          <w:tcPr>
            <w:tcW w:w="1105" w:type="dxa"/>
          </w:tcPr>
          <w:p w14:paraId="6E638AC1" w14:textId="006D0F44" w:rsidR="00C57EF5" w:rsidRPr="00115E24" w:rsidRDefault="00654978">
            <w:r w:rsidRPr="00115E24">
              <w:t>2</w:t>
            </w:r>
            <w:r w:rsidRPr="00115E24">
              <w:rPr>
                <w:vertAlign w:val="superscript"/>
              </w:rPr>
              <w:t>nd</w:t>
            </w:r>
            <w:r w:rsidRPr="00115E24">
              <w:t xml:space="preserve"> </w:t>
            </w:r>
            <w:r w:rsidR="00674351" w:rsidRPr="00115E24">
              <w:t>9</w:t>
            </w:r>
            <w:r w:rsidR="00674351" w:rsidRPr="00115E24">
              <w:rPr>
                <w:vertAlign w:val="superscript"/>
              </w:rPr>
              <w:t>th</w:t>
            </w:r>
            <w:r w:rsidR="00674351" w:rsidRPr="00115E24">
              <w:t xml:space="preserve"> </w:t>
            </w:r>
            <w:r w:rsidR="001B285C" w:rsidRPr="00115E24">
              <w:t>16</w:t>
            </w:r>
            <w:r w:rsidR="001B285C" w:rsidRPr="00115E24">
              <w:rPr>
                <w:vertAlign w:val="superscript"/>
              </w:rPr>
              <w:t>th</w:t>
            </w:r>
            <w:r w:rsidR="001B285C" w:rsidRPr="00115E24">
              <w:t xml:space="preserve"> </w:t>
            </w:r>
            <w:r w:rsidR="00216392" w:rsidRPr="00115E24">
              <w:t>23</w:t>
            </w:r>
            <w:r w:rsidR="00216392" w:rsidRPr="00115E24">
              <w:rPr>
                <w:vertAlign w:val="superscript"/>
              </w:rPr>
              <w:t>rd</w:t>
            </w:r>
            <w:r w:rsidR="00216392" w:rsidRPr="00115E24">
              <w:t xml:space="preserve"> </w:t>
            </w:r>
          </w:p>
        </w:tc>
        <w:tc>
          <w:tcPr>
            <w:tcW w:w="1105" w:type="dxa"/>
          </w:tcPr>
          <w:p w14:paraId="0CA982D8" w14:textId="69E0462F" w:rsidR="00C57EF5" w:rsidRPr="00115E24" w:rsidRDefault="00654978">
            <w:r w:rsidRPr="00115E24">
              <w:t>3</w:t>
            </w:r>
            <w:r w:rsidRPr="00115E24">
              <w:rPr>
                <w:vertAlign w:val="superscript"/>
              </w:rPr>
              <w:t>rd</w:t>
            </w:r>
            <w:r w:rsidRPr="00115E24">
              <w:t xml:space="preserve"> </w:t>
            </w:r>
            <w:r w:rsidR="00674351" w:rsidRPr="00115E24">
              <w:t>10</w:t>
            </w:r>
            <w:r w:rsidR="00674351" w:rsidRPr="00115E24">
              <w:rPr>
                <w:vertAlign w:val="superscript"/>
              </w:rPr>
              <w:t>th</w:t>
            </w:r>
            <w:r w:rsidR="00674351" w:rsidRPr="00115E24">
              <w:t xml:space="preserve"> </w:t>
            </w:r>
            <w:r w:rsidR="001B285C" w:rsidRPr="00115E24">
              <w:t xml:space="preserve"> 17</w:t>
            </w:r>
            <w:r w:rsidR="001B285C" w:rsidRPr="00115E24">
              <w:rPr>
                <w:vertAlign w:val="superscript"/>
              </w:rPr>
              <w:t>th</w:t>
            </w:r>
            <w:r w:rsidR="001B285C" w:rsidRPr="00115E24">
              <w:t xml:space="preserve"> </w:t>
            </w:r>
            <w:r w:rsidR="00216392" w:rsidRPr="00115E24">
              <w:t>24</w:t>
            </w:r>
            <w:r w:rsidR="00216392" w:rsidRPr="00115E24">
              <w:rPr>
                <w:vertAlign w:val="superscript"/>
              </w:rPr>
              <w:t>th</w:t>
            </w:r>
            <w:r w:rsidR="00216392" w:rsidRPr="00115E24">
              <w:t xml:space="preserve"> </w:t>
            </w:r>
          </w:p>
          <w:p w14:paraId="3DDCC375" w14:textId="77777777" w:rsidR="00654978" w:rsidRPr="00115E24" w:rsidRDefault="00654978"/>
          <w:p w14:paraId="7BCEF7E9" w14:textId="090C1039" w:rsidR="00654978" w:rsidRPr="00115E24" w:rsidRDefault="00654978"/>
        </w:tc>
      </w:tr>
      <w:tr w:rsidR="00C57EF5" w:rsidRPr="00115E24" w14:paraId="65A2FE05" w14:textId="77777777" w:rsidTr="00C57EF5">
        <w:tc>
          <w:tcPr>
            <w:tcW w:w="1287" w:type="dxa"/>
          </w:tcPr>
          <w:p w14:paraId="6029EA3D" w14:textId="77777777" w:rsidR="00C57EF5" w:rsidRPr="00115E24" w:rsidRDefault="00C57EF5">
            <w:r w:rsidRPr="00115E24">
              <w:t xml:space="preserve">APRIL </w:t>
            </w:r>
          </w:p>
        </w:tc>
        <w:tc>
          <w:tcPr>
            <w:tcW w:w="1103" w:type="dxa"/>
          </w:tcPr>
          <w:p w14:paraId="430BFE6D" w14:textId="3D1331D6" w:rsidR="00C57EF5" w:rsidRPr="00115E24" w:rsidRDefault="00E85C05">
            <w:r w:rsidRPr="00115E24">
              <w:t>15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657A75" w:rsidRPr="00115E24">
              <w:t>22</w:t>
            </w:r>
            <w:r w:rsidR="00657A75" w:rsidRPr="00115E24">
              <w:rPr>
                <w:vertAlign w:val="superscript"/>
              </w:rPr>
              <w:t>nd</w:t>
            </w:r>
            <w:r w:rsidR="00657A75" w:rsidRPr="00115E24">
              <w:t xml:space="preserve"> </w:t>
            </w:r>
            <w:r w:rsidR="00E055A8" w:rsidRPr="00115E24">
              <w:t>29</w:t>
            </w:r>
            <w:r w:rsidR="00E055A8" w:rsidRPr="00115E24">
              <w:rPr>
                <w:vertAlign w:val="superscript"/>
              </w:rPr>
              <w:t>th</w:t>
            </w:r>
            <w:r w:rsidR="00E055A8" w:rsidRPr="00115E24">
              <w:t xml:space="preserve"> </w:t>
            </w:r>
          </w:p>
        </w:tc>
        <w:tc>
          <w:tcPr>
            <w:tcW w:w="1103" w:type="dxa"/>
          </w:tcPr>
          <w:p w14:paraId="3E2C7463" w14:textId="77593A8C" w:rsidR="00C57EF5" w:rsidRPr="00115E24" w:rsidRDefault="00E85C05">
            <w:r w:rsidRPr="00115E24">
              <w:t>16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657A75" w:rsidRPr="00115E24">
              <w:t>23</w:t>
            </w:r>
            <w:r w:rsidR="00657A75" w:rsidRPr="00115E24">
              <w:rPr>
                <w:vertAlign w:val="superscript"/>
              </w:rPr>
              <w:t>rd</w:t>
            </w:r>
            <w:r w:rsidR="00657A75" w:rsidRPr="00115E24">
              <w:t xml:space="preserve"> </w:t>
            </w:r>
            <w:r w:rsidR="00E055A8" w:rsidRPr="00115E24">
              <w:t xml:space="preserve"> 30</w:t>
            </w:r>
            <w:r w:rsidR="00E055A8" w:rsidRPr="00115E24">
              <w:rPr>
                <w:vertAlign w:val="superscript"/>
              </w:rPr>
              <w:t>th</w:t>
            </w:r>
            <w:r w:rsidR="00E055A8" w:rsidRPr="00115E24">
              <w:t xml:space="preserve"> </w:t>
            </w:r>
          </w:p>
        </w:tc>
        <w:tc>
          <w:tcPr>
            <w:tcW w:w="1103" w:type="dxa"/>
          </w:tcPr>
          <w:p w14:paraId="4A79DD2B" w14:textId="7AE71CAA" w:rsidR="00C57EF5" w:rsidRPr="00115E24" w:rsidRDefault="00E85C05">
            <w:r w:rsidRPr="00115E24">
              <w:t>17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657A75" w:rsidRPr="00115E24">
              <w:t>24</w:t>
            </w:r>
            <w:r w:rsidR="00657A75" w:rsidRPr="00115E24">
              <w:rPr>
                <w:vertAlign w:val="superscript"/>
              </w:rPr>
              <w:t>th</w:t>
            </w:r>
            <w:r w:rsidR="00657A75" w:rsidRPr="00115E24">
              <w:t xml:space="preserve"> </w:t>
            </w:r>
          </w:p>
        </w:tc>
        <w:tc>
          <w:tcPr>
            <w:tcW w:w="1105" w:type="dxa"/>
          </w:tcPr>
          <w:p w14:paraId="4026A758" w14:textId="2CC2CD74" w:rsidR="00C57EF5" w:rsidRPr="00115E24" w:rsidRDefault="00E85C05">
            <w:r w:rsidRPr="00115E24">
              <w:t>18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657A75" w:rsidRPr="00115E24">
              <w:t>25</w:t>
            </w:r>
            <w:r w:rsidR="00657A75" w:rsidRPr="00115E24">
              <w:rPr>
                <w:vertAlign w:val="superscript"/>
              </w:rPr>
              <w:t>th</w:t>
            </w:r>
            <w:r w:rsidR="00657A75" w:rsidRPr="00115E24">
              <w:t xml:space="preserve"> </w:t>
            </w:r>
          </w:p>
        </w:tc>
        <w:tc>
          <w:tcPr>
            <w:tcW w:w="1105" w:type="dxa"/>
          </w:tcPr>
          <w:p w14:paraId="25EEA3F3" w14:textId="3A36927A" w:rsidR="00C57EF5" w:rsidRPr="00115E24" w:rsidRDefault="00E85C05">
            <w:r w:rsidRPr="00115E24">
              <w:t>19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657A75" w:rsidRPr="00115E24">
              <w:t>26</w:t>
            </w:r>
            <w:r w:rsidR="00657A75" w:rsidRPr="00115E24">
              <w:rPr>
                <w:vertAlign w:val="superscript"/>
              </w:rPr>
              <w:t>th</w:t>
            </w:r>
            <w:r w:rsidR="00657A75" w:rsidRPr="00115E24">
              <w:t xml:space="preserve"> </w:t>
            </w:r>
          </w:p>
        </w:tc>
        <w:tc>
          <w:tcPr>
            <w:tcW w:w="1105" w:type="dxa"/>
          </w:tcPr>
          <w:p w14:paraId="4F1477F8" w14:textId="6E21B476" w:rsidR="00C57EF5" w:rsidRPr="00115E24" w:rsidRDefault="00E85C05">
            <w:r w:rsidRPr="00115E24">
              <w:t>20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657A75" w:rsidRPr="00115E24">
              <w:t>27</w:t>
            </w:r>
            <w:r w:rsidR="00657A75" w:rsidRPr="00115E24">
              <w:rPr>
                <w:vertAlign w:val="superscript"/>
              </w:rPr>
              <w:t>th</w:t>
            </w:r>
            <w:r w:rsidR="00657A75" w:rsidRPr="00115E24">
              <w:t xml:space="preserve"> </w:t>
            </w:r>
          </w:p>
        </w:tc>
        <w:tc>
          <w:tcPr>
            <w:tcW w:w="1105" w:type="dxa"/>
          </w:tcPr>
          <w:p w14:paraId="5F4B4500" w14:textId="49FDBACF" w:rsidR="00C57EF5" w:rsidRPr="00115E24" w:rsidRDefault="00657A75">
            <w:r w:rsidRPr="00115E24">
              <w:t>21</w:t>
            </w:r>
            <w:r w:rsidRPr="00115E24">
              <w:rPr>
                <w:vertAlign w:val="superscript"/>
              </w:rPr>
              <w:t>st</w:t>
            </w:r>
            <w:r w:rsidRPr="00115E24">
              <w:t xml:space="preserve"> 28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</w:tc>
      </w:tr>
      <w:tr w:rsidR="00C57EF5" w:rsidRPr="00115E24" w14:paraId="7D64215C" w14:textId="77777777" w:rsidTr="00C57EF5">
        <w:tc>
          <w:tcPr>
            <w:tcW w:w="1287" w:type="dxa"/>
          </w:tcPr>
          <w:p w14:paraId="38F7EAAC" w14:textId="77777777" w:rsidR="00C57EF5" w:rsidRPr="00115E24" w:rsidRDefault="00C57EF5">
            <w:r w:rsidRPr="00115E24">
              <w:t>MAY</w:t>
            </w:r>
          </w:p>
        </w:tc>
        <w:tc>
          <w:tcPr>
            <w:tcW w:w="1103" w:type="dxa"/>
          </w:tcPr>
          <w:p w14:paraId="19F28EB2" w14:textId="1E4F0396" w:rsidR="00C57EF5" w:rsidRPr="00115E24" w:rsidRDefault="00CC4F0F">
            <w:r w:rsidRPr="00115E24">
              <w:t>6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0737CA" w:rsidRPr="00115E24">
              <w:t>13</w:t>
            </w:r>
            <w:r w:rsidR="000737CA" w:rsidRPr="00115E24">
              <w:rPr>
                <w:vertAlign w:val="superscript"/>
              </w:rPr>
              <w:t>th</w:t>
            </w:r>
            <w:r w:rsidR="000737CA" w:rsidRPr="00115E24">
              <w:t xml:space="preserve"> </w:t>
            </w:r>
            <w:r w:rsidR="004E2029" w:rsidRPr="00115E24">
              <w:t>20</w:t>
            </w:r>
            <w:r w:rsidR="004E2029" w:rsidRPr="00115E24">
              <w:rPr>
                <w:vertAlign w:val="superscript"/>
              </w:rPr>
              <w:t>th</w:t>
            </w:r>
            <w:r w:rsidR="004E2029" w:rsidRPr="00115E24">
              <w:t xml:space="preserve"> </w:t>
            </w:r>
          </w:p>
        </w:tc>
        <w:tc>
          <w:tcPr>
            <w:tcW w:w="1103" w:type="dxa"/>
          </w:tcPr>
          <w:p w14:paraId="0958FDB6" w14:textId="2A4C8432" w:rsidR="00C57EF5" w:rsidRPr="00115E24" w:rsidRDefault="00342236">
            <w:r w:rsidRPr="00115E24">
              <w:t xml:space="preserve"> </w:t>
            </w:r>
            <w:r w:rsidR="000737CA" w:rsidRPr="00115E24">
              <w:t>14</w:t>
            </w:r>
            <w:r w:rsidR="000737CA" w:rsidRPr="00115E24">
              <w:rPr>
                <w:vertAlign w:val="superscript"/>
              </w:rPr>
              <w:t>th</w:t>
            </w:r>
            <w:r w:rsidR="000737CA" w:rsidRPr="00115E24">
              <w:t xml:space="preserve"> </w:t>
            </w:r>
            <w:r w:rsidR="004E2029" w:rsidRPr="00115E24">
              <w:t>21</w:t>
            </w:r>
            <w:r w:rsidR="004E2029" w:rsidRPr="00115E24">
              <w:rPr>
                <w:vertAlign w:val="superscript"/>
              </w:rPr>
              <w:t>st</w:t>
            </w:r>
            <w:r w:rsidR="004E2029" w:rsidRPr="00115E24">
              <w:t xml:space="preserve"> </w:t>
            </w:r>
          </w:p>
        </w:tc>
        <w:tc>
          <w:tcPr>
            <w:tcW w:w="1103" w:type="dxa"/>
          </w:tcPr>
          <w:p w14:paraId="3609E7B0" w14:textId="2F344603" w:rsidR="00C57EF5" w:rsidRPr="00115E24" w:rsidRDefault="00E055A8">
            <w:r w:rsidRPr="00115E24">
              <w:t>1</w:t>
            </w:r>
            <w:r w:rsidRPr="00115E24">
              <w:rPr>
                <w:vertAlign w:val="superscript"/>
              </w:rPr>
              <w:t>st</w:t>
            </w:r>
            <w:r w:rsidRPr="00115E24">
              <w:t xml:space="preserve"> </w:t>
            </w:r>
            <w:r w:rsidR="00342236" w:rsidRPr="00115E24">
              <w:t>8</w:t>
            </w:r>
            <w:r w:rsidR="00342236" w:rsidRPr="00115E24">
              <w:rPr>
                <w:vertAlign w:val="superscript"/>
              </w:rPr>
              <w:t>th</w:t>
            </w:r>
            <w:r w:rsidR="00342236" w:rsidRPr="00115E24">
              <w:t xml:space="preserve"> </w:t>
            </w:r>
            <w:r w:rsidR="000737CA" w:rsidRPr="00115E24">
              <w:t>15</w:t>
            </w:r>
            <w:r w:rsidR="000737CA" w:rsidRPr="00115E24">
              <w:rPr>
                <w:vertAlign w:val="superscript"/>
              </w:rPr>
              <w:t>th</w:t>
            </w:r>
            <w:r w:rsidR="000737CA" w:rsidRPr="00115E24">
              <w:t xml:space="preserve"> </w:t>
            </w:r>
            <w:r w:rsidR="004E2029" w:rsidRPr="00115E24">
              <w:t xml:space="preserve"> </w:t>
            </w:r>
          </w:p>
        </w:tc>
        <w:tc>
          <w:tcPr>
            <w:tcW w:w="1105" w:type="dxa"/>
          </w:tcPr>
          <w:p w14:paraId="350A2A19" w14:textId="3233F2AB" w:rsidR="004E2029" w:rsidRPr="00115E24" w:rsidRDefault="00E055A8">
            <w:r w:rsidRPr="00115E24">
              <w:t>2</w:t>
            </w:r>
            <w:r w:rsidRPr="00115E24">
              <w:rPr>
                <w:vertAlign w:val="superscript"/>
              </w:rPr>
              <w:t>nd</w:t>
            </w:r>
            <w:r w:rsidRPr="00115E24">
              <w:t xml:space="preserve"> </w:t>
            </w:r>
            <w:r w:rsidR="007F7AE4" w:rsidRPr="00115E24">
              <w:t>9</w:t>
            </w:r>
            <w:r w:rsidR="00342236" w:rsidRPr="00115E24">
              <w:rPr>
                <w:vertAlign w:val="superscript"/>
              </w:rPr>
              <w:t>th</w:t>
            </w:r>
            <w:r w:rsidR="00342236" w:rsidRPr="00115E24">
              <w:t xml:space="preserve"> </w:t>
            </w:r>
            <w:r w:rsidR="0071304E" w:rsidRPr="00115E24">
              <w:t>16</w:t>
            </w:r>
            <w:r w:rsidR="0071304E" w:rsidRPr="00115E24">
              <w:rPr>
                <w:vertAlign w:val="superscript"/>
              </w:rPr>
              <w:t>th</w:t>
            </w:r>
            <w:r w:rsidR="0071304E" w:rsidRPr="00115E24">
              <w:t xml:space="preserve"> </w:t>
            </w:r>
          </w:p>
        </w:tc>
        <w:tc>
          <w:tcPr>
            <w:tcW w:w="1105" w:type="dxa"/>
          </w:tcPr>
          <w:p w14:paraId="2A84BBF1" w14:textId="77777777" w:rsidR="00DF73A7" w:rsidRPr="00115E24" w:rsidRDefault="00E055A8">
            <w:pPr>
              <w:rPr>
                <w:vertAlign w:val="superscript"/>
              </w:rPr>
            </w:pPr>
            <w:r w:rsidRPr="00115E24">
              <w:t>3</w:t>
            </w:r>
            <w:r w:rsidRPr="00115E24">
              <w:rPr>
                <w:vertAlign w:val="superscript"/>
              </w:rPr>
              <w:t>rd</w:t>
            </w:r>
            <w:r w:rsidRPr="00115E24">
              <w:t xml:space="preserve"> </w:t>
            </w:r>
            <w:r w:rsidR="00342236" w:rsidRPr="00115E24">
              <w:t>1</w:t>
            </w:r>
            <w:r w:rsidR="007F7AE4" w:rsidRPr="00115E24">
              <w:t>0</w:t>
            </w:r>
            <w:r w:rsidR="00342236" w:rsidRPr="00115E24">
              <w:rPr>
                <w:vertAlign w:val="superscript"/>
              </w:rPr>
              <w:t>th</w:t>
            </w:r>
            <w:r w:rsidR="0071304E" w:rsidRPr="00115E24">
              <w:rPr>
                <w:vertAlign w:val="superscript"/>
              </w:rPr>
              <w:t xml:space="preserve"> </w:t>
            </w:r>
          </w:p>
          <w:p w14:paraId="61FDCEC8" w14:textId="0D3B2396" w:rsidR="00C57EF5" w:rsidRPr="00115E24" w:rsidRDefault="00DF73A7">
            <w:r w:rsidRPr="00115E24">
              <w:rPr>
                <w:vertAlign w:val="superscript"/>
              </w:rPr>
              <w:t xml:space="preserve">17th </w:t>
            </w:r>
            <w:r w:rsidR="0071304E" w:rsidRPr="00115E24">
              <w:rPr>
                <w:vertAlign w:val="superscript"/>
              </w:rPr>
              <w:t xml:space="preserve"> </w:t>
            </w:r>
            <w:r w:rsidR="00342236" w:rsidRPr="00115E24">
              <w:t xml:space="preserve"> </w:t>
            </w:r>
          </w:p>
        </w:tc>
        <w:tc>
          <w:tcPr>
            <w:tcW w:w="1105" w:type="dxa"/>
          </w:tcPr>
          <w:p w14:paraId="60F2B65B" w14:textId="01DD78DD" w:rsidR="00C57EF5" w:rsidRPr="00115E24" w:rsidRDefault="00E055A8">
            <w:r w:rsidRPr="00115E24">
              <w:t>4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7F7AE4" w:rsidRPr="00115E24">
              <w:t>11</w:t>
            </w:r>
            <w:r w:rsidR="007F7AE4" w:rsidRPr="00115E24">
              <w:rPr>
                <w:vertAlign w:val="superscript"/>
              </w:rPr>
              <w:t>th</w:t>
            </w:r>
            <w:r w:rsidR="007F7AE4" w:rsidRPr="00115E24">
              <w:t xml:space="preserve"> </w:t>
            </w:r>
            <w:r w:rsidR="008D2B28" w:rsidRPr="00115E24">
              <w:t xml:space="preserve"> </w:t>
            </w:r>
            <w:r w:rsidR="0071304E" w:rsidRPr="00115E24">
              <w:t>18</w:t>
            </w:r>
            <w:r w:rsidR="0071304E" w:rsidRPr="00115E24">
              <w:rPr>
                <w:vertAlign w:val="superscript"/>
              </w:rPr>
              <w:t>th</w:t>
            </w:r>
            <w:r w:rsidR="0071304E" w:rsidRPr="00115E24">
              <w:t xml:space="preserve"> </w:t>
            </w:r>
          </w:p>
        </w:tc>
        <w:tc>
          <w:tcPr>
            <w:tcW w:w="1105" w:type="dxa"/>
          </w:tcPr>
          <w:p w14:paraId="37329885" w14:textId="77777777" w:rsidR="00C57EF5" w:rsidRPr="00115E24" w:rsidRDefault="00E055A8">
            <w:r w:rsidRPr="00115E24">
              <w:t>5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342236" w:rsidRPr="00115E24">
              <w:t xml:space="preserve"> </w:t>
            </w:r>
            <w:r w:rsidR="0071304E" w:rsidRPr="00115E24">
              <w:t>19</w:t>
            </w:r>
            <w:r w:rsidR="0071304E" w:rsidRPr="00115E24">
              <w:rPr>
                <w:vertAlign w:val="superscript"/>
              </w:rPr>
              <w:t>th</w:t>
            </w:r>
            <w:r w:rsidR="0071304E" w:rsidRPr="00115E24">
              <w:t xml:space="preserve"> </w:t>
            </w:r>
          </w:p>
          <w:p w14:paraId="5A4AA9E2" w14:textId="635F353D" w:rsidR="004E2029" w:rsidRPr="00115E24" w:rsidRDefault="004E2029"/>
        </w:tc>
      </w:tr>
      <w:tr w:rsidR="00C57EF5" w:rsidRPr="00115E24" w14:paraId="04025B54" w14:textId="77777777" w:rsidTr="00C57EF5">
        <w:tc>
          <w:tcPr>
            <w:tcW w:w="1287" w:type="dxa"/>
          </w:tcPr>
          <w:p w14:paraId="0560B399" w14:textId="77777777" w:rsidR="00C57EF5" w:rsidRPr="00115E24" w:rsidRDefault="00C57EF5">
            <w:r w:rsidRPr="00115E24">
              <w:t>JUNE</w:t>
            </w:r>
          </w:p>
        </w:tc>
        <w:tc>
          <w:tcPr>
            <w:tcW w:w="1103" w:type="dxa"/>
          </w:tcPr>
          <w:p w14:paraId="5AD5FC80" w14:textId="6820E649" w:rsidR="00C57EF5" w:rsidRPr="00115E24" w:rsidRDefault="00AD5025">
            <w:r w:rsidRPr="00115E24">
              <w:t>10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  <w:p w14:paraId="69D69AB8" w14:textId="59871901" w:rsidR="00A06D28" w:rsidRPr="00115E24" w:rsidRDefault="00A06D28">
            <w:r w:rsidRPr="00115E24">
              <w:t>17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F70F63" w:rsidRPr="00115E24">
              <w:t>24</w:t>
            </w:r>
            <w:r w:rsidR="00F70F63" w:rsidRPr="00115E24">
              <w:rPr>
                <w:vertAlign w:val="superscript"/>
              </w:rPr>
              <w:t>th</w:t>
            </w:r>
            <w:r w:rsidR="00F70F63" w:rsidRPr="00115E24">
              <w:t xml:space="preserve"> </w:t>
            </w:r>
          </w:p>
        </w:tc>
        <w:tc>
          <w:tcPr>
            <w:tcW w:w="1103" w:type="dxa"/>
          </w:tcPr>
          <w:p w14:paraId="68FA7024" w14:textId="605372F4" w:rsidR="00C57EF5" w:rsidRPr="00115E24" w:rsidRDefault="00AD5025">
            <w:r w:rsidRPr="00115E24">
              <w:t>4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11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A06D28" w:rsidRPr="00115E24">
              <w:t>18</w:t>
            </w:r>
            <w:r w:rsidR="00A06D28" w:rsidRPr="00115E24">
              <w:rPr>
                <w:vertAlign w:val="superscript"/>
              </w:rPr>
              <w:t>TH</w:t>
            </w:r>
            <w:r w:rsidR="00A06D28" w:rsidRPr="00115E24">
              <w:t xml:space="preserve"> </w:t>
            </w:r>
            <w:r w:rsidR="00F70F63" w:rsidRPr="00115E24">
              <w:t>25</w:t>
            </w:r>
            <w:r w:rsidR="00F70F63" w:rsidRPr="00115E24">
              <w:rPr>
                <w:vertAlign w:val="superscript"/>
              </w:rPr>
              <w:t>th</w:t>
            </w:r>
            <w:r w:rsidR="00F70F63" w:rsidRPr="00115E24">
              <w:t xml:space="preserve"> </w:t>
            </w:r>
          </w:p>
        </w:tc>
        <w:tc>
          <w:tcPr>
            <w:tcW w:w="1103" w:type="dxa"/>
          </w:tcPr>
          <w:p w14:paraId="6AACF31C" w14:textId="0D8FA013" w:rsidR="00C57EF5" w:rsidRPr="00115E24" w:rsidRDefault="00AD5025">
            <w:r w:rsidRPr="00115E24">
              <w:t xml:space="preserve"> </w:t>
            </w:r>
            <w:r w:rsidR="006044DB">
              <w:t>5</w:t>
            </w:r>
            <w:r w:rsidR="006044DB" w:rsidRPr="006044DB">
              <w:rPr>
                <w:vertAlign w:val="superscript"/>
              </w:rPr>
              <w:t>th</w:t>
            </w:r>
            <w:r w:rsidR="006044DB">
              <w:t xml:space="preserve"> </w:t>
            </w:r>
            <w:r w:rsidRPr="00115E24">
              <w:t>12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A06D28" w:rsidRPr="00115E24">
              <w:t>19</w:t>
            </w:r>
            <w:r w:rsidR="00A06D28" w:rsidRPr="00115E24">
              <w:rPr>
                <w:vertAlign w:val="superscript"/>
              </w:rPr>
              <w:t>TH</w:t>
            </w:r>
            <w:r w:rsidR="00A06D28" w:rsidRPr="00115E24">
              <w:t xml:space="preserve"> </w:t>
            </w:r>
            <w:r w:rsidR="00F70F63" w:rsidRPr="00115E24">
              <w:t xml:space="preserve"> 26</w:t>
            </w:r>
            <w:r w:rsidR="00F70F63" w:rsidRPr="00115E24">
              <w:rPr>
                <w:vertAlign w:val="superscript"/>
              </w:rPr>
              <w:t>th</w:t>
            </w:r>
            <w:r w:rsidR="00F70F63" w:rsidRPr="00115E24">
              <w:t xml:space="preserve"> </w:t>
            </w:r>
          </w:p>
        </w:tc>
        <w:tc>
          <w:tcPr>
            <w:tcW w:w="1105" w:type="dxa"/>
          </w:tcPr>
          <w:p w14:paraId="07F777CE" w14:textId="5E456F19" w:rsidR="00C57EF5" w:rsidRPr="00115E24" w:rsidRDefault="00AD5025">
            <w:r w:rsidRPr="00115E24">
              <w:t>6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A06D28" w:rsidRPr="00115E24">
              <w:t>13</w:t>
            </w:r>
            <w:r w:rsidR="00A06D28" w:rsidRPr="00115E24">
              <w:rPr>
                <w:vertAlign w:val="superscript"/>
              </w:rPr>
              <w:t>TH</w:t>
            </w:r>
            <w:r w:rsidR="00A06D28" w:rsidRPr="00115E24">
              <w:t xml:space="preserve"> 20</w:t>
            </w:r>
            <w:r w:rsidR="00A06D28" w:rsidRPr="00115E24">
              <w:rPr>
                <w:vertAlign w:val="superscript"/>
              </w:rPr>
              <w:t>TH</w:t>
            </w:r>
            <w:r w:rsidR="00A06D28" w:rsidRPr="00115E24">
              <w:t xml:space="preserve"> </w:t>
            </w:r>
            <w:r w:rsidR="00F70F63" w:rsidRPr="00115E24">
              <w:t>27</w:t>
            </w:r>
            <w:r w:rsidR="00F70F63" w:rsidRPr="00115E24">
              <w:rPr>
                <w:vertAlign w:val="superscript"/>
              </w:rPr>
              <w:t>th</w:t>
            </w:r>
            <w:r w:rsidR="00F70F63" w:rsidRPr="00115E24">
              <w:t xml:space="preserve"> </w:t>
            </w:r>
          </w:p>
        </w:tc>
        <w:tc>
          <w:tcPr>
            <w:tcW w:w="1105" w:type="dxa"/>
          </w:tcPr>
          <w:p w14:paraId="3BBBCC43" w14:textId="197EC1B3" w:rsidR="00C57EF5" w:rsidRPr="00115E24" w:rsidRDefault="00AD5025">
            <w:r w:rsidRPr="00115E24">
              <w:t>7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A06D28" w:rsidRPr="00115E24">
              <w:t>14</w:t>
            </w:r>
            <w:r w:rsidR="00A06D28" w:rsidRPr="00115E24">
              <w:rPr>
                <w:vertAlign w:val="superscript"/>
              </w:rPr>
              <w:t>TH</w:t>
            </w:r>
            <w:r w:rsidR="00A06D28" w:rsidRPr="00115E24">
              <w:t xml:space="preserve"> 21</w:t>
            </w:r>
            <w:r w:rsidR="00A06D28" w:rsidRPr="00115E24">
              <w:rPr>
                <w:vertAlign w:val="superscript"/>
              </w:rPr>
              <w:t>ST</w:t>
            </w:r>
            <w:r w:rsidR="00A06D28" w:rsidRPr="00115E24">
              <w:t xml:space="preserve"> </w:t>
            </w:r>
            <w:r w:rsidR="00F70F63" w:rsidRPr="00115E24">
              <w:t>28</w:t>
            </w:r>
            <w:r w:rsidR="00F70F63" w:rsidRPr="00115E24">
              <w:rPr>
                <w:vertAlign w:val="superscript"/>
              </w:rPr>
              <w:t>th</w:t>
            </w:r>
            <w:r w:rsidR="00F70F63" w:rsidRPr="00115E24">
              <w:t xml:space="preserve"> </w:t>
            </w:r>
          </w:p>
        </w:tc>
        <w:tc>
          <w:tcPr>
            <w:tcW w:w="1105" w:type="dxa"/>
          </w:tcPr>
          <w:p w14:paraId="2E98098C" w14:textId="192913FA" w:rsidR="00C57EF5" w:rsidRPr="00115E24" w:rsidRDefault="00AD5025">
            <w:r w:rsidRPr="00115E24">
              <w:t>8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A06D28" w:rsidRPr="00115E24">
              <w:t>15</w:t>
            </w:r>
            <w:r w:rsidR="00A06D28" w:rsidRPr="00115E24">
              <w:rPr>
                <w:vertAlign w:val="superscript"/>
              </w:rPr>
              <w:t>TH</w:t>
            </w:r>
            <w:r w:rsidR="00A06D28" w:rsidRPr="00115E24">
              <w:t xml:space="preserve"> 22</w:t>
            </w:r>
            <w:r w:rsidR="00A06D28" w:rsidRPr="00115E24">
              <w:rPr>
                <w:vertAlign w:val="superscript"/>
              </w:rPr>
              <w:t>ND</w:t>
            </w:r>
            <w:r w:rsidR="00A06D28" w:rsidRPr="00115E24">
              <w:t xml:space="preserve"> </w:t>
            </w:r>
            <w:r w:rsidR="00F70F63" w:rsidRPr="00115E24">
              <w:t>29</w:t>
            </w:r>
            <w:r w:rsidR="00F70F63" w:rsidRPr="00115E24">
              <w:rPr>
                <w:vertAlign w:val="superscript"/>
              </w:rPr>
              <w:t>th</w:t>
            </w:r>
            <w:r w:rsidR="00F70F63" w:rsidRPr="00115E24">
              <w:t xml:space="preserve"> </w:t>
            </w:r>
          </w:p>
        </w:tc>
        <w:tc>
          <w:tcPr>
            <w:tcW w:w="1105" w:type="dxa"/>
          </w:tcPr>
          <w:p w14:paraId="400B67F6" w14:textId="77777777" w:rsidR="00C57EF5" w:rsidRPr="00115E24" w:rsidRDefault="00AD5025">
            <w:r w:rsidRPr="00115E24">
              <w:t>9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A06D28" w:rsidRPr="00115E24">
              <w:t>16</w:t>
            </w:r>
            <w:r w:rsidR="00A06D28" w:rsidRPr="00115E24">
              <w:rPr>
                <w:vertAlign w:val="superscript"/>
              </w:rPr>
              <w:t>TH</w:t>
            </w:r>
            <w:r w:rsidR="00A06D28" w:rsidRPr="00115E24">
              <w:t xml:space="preserve"> 23</w:t>
            </w:r>
            <w:r w:rsidR="00A06D28" w:rsidRPr="00115E24">
              <w:rPr>
                <w:vertAlign w:val="superscript"/>
              </w:rPr>
              <w:t>rd</w:t>
            </w:r>
            <w:r w:rsidR="00A06D28" w:rsidRPr="00115E24">
              <w:t xml:space="preserve"> </w:t>
            </w:r>
            <w:r w:rsidR="00F70F63" w:rsidRPr="00115E24">
              <w:t>30</w:t>
            </w:r>
            <w:r w:rsidR="00F70F63" w:rsidRPr="00115E24">
              <w:rPr>
                <w:vertAlign w:val="superscript"/>
              </w:rPr>
              <w:t>th</w:t>
            </w:r>
            <w:r w:rsidR="00F70F63" w:rsidRPr="00115E24">
              <w:t xml:space="preserve"> </w:t>
            </w:r>
          </w:p>
          <w:p w14:paraId="19B30638" w14:textId="34106B70" w:rsidR="006D7105" w:rsidRPr="00115E24" w:rsidRDefault="006D7105"/>
        </w:tc>
      </w:tr>
      <w:tr w:rsidR="00C57EF5" w:rsidRPr="00115E24" w14:paraId="18059B91" w14:textId="77777777" w:rsidTr="00C57EF5">
        <w:tc>
          <w:tcPr>
            <w:tcW w:w="1287" w:type="dxa"/>
          </w:tcPr>
          <w:p w14:paraId="697655D8" w14:textId="77777777" w:rsidR="00C57EF5" w:rsidRPr="00115E24" w:rsidRDefault="00C57EF5">
            <w:r w:rsidRPr="00115E24">
              <w:t>JULY</w:t>
            </w:r>
          </w:p>
        </w:tc>
        <w:tc>
          <w:tcPr>
            <w:tcW w:w="1103" w:type="dxa"/>
          </w:tcPr>
          <w:p w14:paraId="7BC81F60" w14:textId="73A7CAF8" w:rsidR="00C57EF5" w:rsidRPr="00115E24" w:rsidRDefault="009475AC">
            <w:r w:rsidRPr="00115E24">
              <w:t>1</w:t>
            </w:r>
            <w:r w:rsidRPr="00115E24">
              <w:rPr>
                <w:vertAlign w:val="superscript"/>
              </w:rPr>
              <w:t>st</w:t>
            </w:r>
            <w:r w:rsidRPr="00115E24">
              <w:t xml:space="preserve"> 8</w:t>
            </w:r>
            <w:r w:rsidRPr="00115E24">
              <w:rPr>
                <w:vertAlign w:val="superscript"/>
              </w:rPr>
              <w:t>th</w:t>
            </w:r>
          </w:p>
        </w:tc>
        <w:tc>
          <w:tcPr>
            <w:tcW w:w="1103" w:type="dxa"/>
          </w:tcPr>
          <w:p w14:paraId="476892E5" w14:textId="3AD4EC7F" w:rsidR="00C57EF5" w:rsidRPr="00115E24" w:rsidRDefault="009475AC">
            <w:r w:rsidRPr="00115E24">
              <w:t>2</w:t>
            </w:r>
            <w:r w:rsidRPr="00115E24">
              <w:rPr>
                <w:vertAlign w:val="superscript"/>
              </w:rPr>
              <w:t>nd</w:t>
            </w:r>
            <w:r w:rsidRPr="00115E24">
              <w:t xml:space="preserve"> 9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</w:tc>
        <w:tc>
          <w:tcPr>
            <w:tcW w:w="1103" w:type="dxa"/>
          </w:tcPr>
          <w:p w14:paraId="11D8401F" w14:textId="5B8333CA" w:rsidR="00C57EF5" w:rsidRPr="00115E24" w:rsidRDefault="009475AC">
            <w:r w:rsidRPr="00115E24">
              <w:t>3</w:t>
            </w:r>
            <w:r w:rsidRPr="00115E24">
              <w:rPr>
                <w:vertAlign w:val="superscript"/>
              </w:rPr>
              <w:t>rd</w:t>
            </w:r>
            <w:r w:rsidRPr="00115E24">
              <w:t xml:space="preserve"> 10</w:t>
            </w:r>
            <w:r w:rsidRPr="00115E24">
              <w:rPr>
                <w:vertAlign w:val="superscript"/>
              </w:rPr>
              <w:t>th</w:t>
            </w:r>
            <w:r w:rsidR="006D7105" w:rsidRPr="00115E24">
              <w:t xml:space="preserve"> </w:t>
            </w:r>
          </w:p>
        </w:tc>
        <w:tc>
          <w:tcPr>
            <w:tcW w:w="1105" w:type="dxa"/>
          </w:tcPr>
          <w:p w14:paraId="3020B270" w14:textId="61E7DA7E" w:rsidR="00C57EF5" w:rsidRPr="00115E24" w:rsidRDefault="009475AC">
            <w:r w:rsidRPr="00115E24">
              <w:t>4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11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</w:tc>
        <w:tc>
          <w:tcPr>
            <w:tcW w:w="1105" w:type="dxa"/>
          </w:tcPr>
          <w:p w14:paraId="716A4FF8" w14:textId="3B0DEFA9" w:rsidR="00C57EF5" w:rsidRPr="00115E24" w:rsidRDefault="009475AC">
            <w:r w:rsidRPr="00115E24">
              <w:t>5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12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6D7105" w:rsidRPr="00115E24">
              <w:t>1</w:t>
            </w:r>
            <w:r w:rsidR="00CC735C">
              <w:t>9</w:t>
            </w:r>
            <w:r w:rsidR="006D7105" w:rsidRPr="00115E24">
              <w:rPr>
                <w:vertAlign w:val="superscript"/>
              </w:rPr>
              <w:t>TH</w:t>
            </w:r>
            <w:r w:rsidR="006D7105" w:rsidRPr="00115E24">
              <w:t xml:space="preserve"> </w:t>
            </w:r>
          </w:p>
        </w:tc>
        <w:tc>
          <w:tcPr>
            <w:tcW w:w="1105" w:type="dxa"/>
          </w:tcPr>
          <w:p w14:paraId="168AE2C5" w14:textId="148D673F" w:rsidR="00C57EF5" w:rsidRPr="00115E24" w:rsidRDefault="009475AC">
            <w:r w:rsidRPr="00115E24">
              <w:t>6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13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  <w:r w:rsidR="00CC735C">
              <w:t>20</w:t>
            </w:r>
            <w:r w:rsidR="006D7105" w:rsidRPr="00115E24">
              <w:rPr>
                <w:vertAlign w:val="superscript"/>
              </w:rPr>
              <w:t>TH</w:t>
            </w:r>
            <w:r w:rsidR="006D7105" w:rsidRPr="00115E24">
              <w:t xml:space="preserve"> </w:t>
            </w:r>
          </w:p>
        </w:tc>
        <w:tc>
          <w:tcPr>
            <w:tcW w:w="1105" w:type="dxa"/>
          </w:tcPr>
          <w:p w14:paraId="699DC4D0" w14:textId="77777777" w:rsidR="00C57EF5" w:rsidRPr="00115E24" w:rsidRDefault="009475AC">
            <w:r w:rsidRPr="00115E24">
              <w:t>7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14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  <w:p w14:paraId="692A54D7" w14:textId="79F0D5DD" w:rsidR="006D7105" w:rsidRPr="00115E24" w:rsidRDefault="006D7105"/>
        </w:tc>
      </w:tr>
      <w:tr w:rsidR="000E540D" w:rsidRPr="00115E24" w14:paraId="4AA7A8A1" w14:textId="77777777" w:rsidTr="00C57EF5">
        <w:tc>
          <w:tcPr>
            <w:tcW w:w="1287" w:type="dxa"/>
          </w:tcPr>
          <w:p w14:paraId="31EA5B34" w14:textId="77777777" w:rsidR="000E540D" w:rsidRPr="00115E24" w:rsidRDefault="000E540D"/>
          <w:p w14:paraId="1E44D231" w14:textId="77777777" w:rsidR="000E540D" w:rsidRPr="00115E24" w:rsidRDefault="000E540D"/>
          <w:p w14:paraId="01022494" w14:textId="77777777" w:rsidR="000E540D" w:rsidRPr="00115E24" w:rsidRDefault="000E540D"/>
        </w:tc>
        <w:tc>
          <w:tcPr>
            <w:tcW w:w="1103" w:type="dxa"/>
          </w:tcPr>
          <w:p w14:paraId="4A41F8FD" w14:textId="368F4F8F" w:rsidR="000E540D" w:rsidRPr="00115E24" w:rsidRDefault="000E540D">
            <w:r w:rsidRPr="00115E24">
              <w:rPr>
                <w:color w:val="FF0000"/>
              </w:rPr>
              <w:t>35 WE</w:t>
            </w:r>
            <w:r w:rsidR="006F1E09">
              <w:rPr>
                <w:color w:val="FF0000"/>
              </w:rPr>
              <w:t>E</w:t>
            </w:r>
            <w:r w:rsidRPr="00115E24">
              <w:rPr>
                <w:color w:val="FF0000"/>
              </w:rPr>
              <w:t>K</w:t>
            </w:r>
            <w:r w:rsidR="004A162B">
              <w:rPr>
                <w:color w:val="FF0000"/>
              </w:rPr>
              <w:t>S</w:t>
            </w:r>
            <w:r w:rsidRPr="00115E24">
              <w:rPr>
                <w:color w:val="FF0000"/>
              </w:rPr>
              <w:t xml:space="preserve"> </w:t>
            </w:r>
          </w:p>
        </w:tc>
        <w:tc>
          <w:tcPr>
            <w:tcW w:w="1103" w:type="dxa"/>
          </w:tcPr>
          <w:p w14:paraId="5FF9D6BB" w14:textId="395CD926" w:rsidR="000E540D" w:rsidRPr="00115E24" w:rsidRDefault="000E540D">
            <w:pPr>
              <w:rPr>
                <w:color w:val="FF0000"/>
              </w:rPr>
            </w:pPr>
            <w:r w:rsidRPr="00115E24">
              <w:rPr>
                <w:color w:val="FF0000"/>
              </w:rPr>
              <w:t xml:space="preserve">35 WEEKS </w:t>
            </w:r>
          </w:p>
        </w:tc>
        <w:tc>
          <w:tcPr>
            <w:tcW w:w="1103" w:type="dxa"/>
          </w:tcPr>
          <w:p w14:paraId="4C9E6B6B" w14:textId="77777777" w:rsidR="00872BA0" w:rsidRDefault="000E540D">
            <w:pPr>
              <w:rPr>
                <w:color w:val="FF0000"/>
              </w:rPr>
            </w:pPr>
            <w:r w:rsidRPr="00115E24">
              <w:rPr>
                <w:color w:val="FF0000"/>
              </w:rPr>
              <w:t xml:space="preserve">35 </w:t>
            </w:r>
          </w:p>
          <w:p w14:paraId="0EAF9A8E" w14:textId="5B54506E" w:rsidR="000E540D" w:rsidRPr="00115E24" w:rsidRDefault="000E540D">
            <w:pPr>
              <w:rPr>
                <w:color w:val="FF0000"/>
              </w:rPr>
            </w:pPr>
            <w:r w:rsidRPr="00115E24">
              <w:rPr>
                <w:color w:val="FF0000"/>
              </w:rPr>
              <w:t xml:space="preserve">WEEKS </w:t>
            </w:r>
          </w:p>
        </w:tc>
        <w:tc>
          <w:tcPr>
            <w:tcW w:w="1105" w:type="dxa"/>
          </w:tcPr>
          <w:p w14:paraId="32EED9A2" w14:textId="77777777" w:rsidR="00872BA0" w:rsidRDefault="000E540D">
            <w:pPr>
              <w:rPr>
                <w:color w:val="FF0000"/>
              </w:rPr>
            </w:pPr>
            <w:r w:rsidRPr="00115E24">
              <w:rPr>
                <w:color w:val="FF0000"/>
              </w:rPr>
              <w:t xml:space="preserve">35 </w:t>
            </w:r>
          </w:p>
          <w:p w14:paraId="01C8EC2B" w14:textId="748BD171" w:rsidR="000E540D" w:rsidRPr="00115E24" w:rsidRDefault="000E540D">
            <w:pPr>
              <w:rPr>
                <w:color w:val="FF0000"/>
              </w:rPr>
            </w:pPr>
            <w:r w:rsidRPr="00115E24">
              <w:rPr>
                <w:color w:val="FF0000"/>
              </w:rPr>
              <w:t xml:space="preserve">WEEKS </w:t>
            </w:r>
          </w:p>
        </w:tc>
        <w:tc>
          <w:tcPr>
            <w:tcW w:w="1105" w:type="dxa"/>
          </w:tcPr>
          <w:p w14:paraId="1418D20A" w14:textId="0EC9F220" w:rsidR="000E540D" w:rsidRPr="00115E24" w:rsidRDefault="000E540D">
            <w:pPr>
              <w:rPr>
                <w:color w:val="FF0000"/>
              </w:rPr>
            </w:pPr>
            <w:r w:rsidRPr="00115E24">
              <w:rPr>
                <w:color w:val="FF0000"/>
              </w:rPr>
              <w:t xml:space="preserve">35 WEEKS </w:t>
            </w:r>
          </w:p>
        </w:tc>
        <w:tc>
          <w:tcPr>
            <w:tcW w:w="1105" w:type="dxa"/>
          </w:tcPr>
          <w:p w14:paraId="31D9FEBD" w14:textId="77777777" w:rsidR="00872BA0" w:rsidRDefault="000E540D">
            <w:pPr>
              <w:rPr>
                <w:color w:val="FF0000"/>
              </w:rPr>
            </w:pPr>
            <w:r w:rsidRPr="00115E24">
              <w:rPr>
                <w:color w:val="FF0000"/>
              </w:rPr>
              <w:t xml:space="preserve">35 </w:t>
            </w:r>
          </w:p>
          <w:p w14:paraId="173E87C1" w14:textId="101FDFD1" w:rsidR="000E540D" w:rsidRPr="00115E24" w:rsidRDefault="000E540D">
            <w:pPr>
              <w:rPr>
                <w:color w:val="FF0000"/>
              </w:rPr>
            </w:pPr>
            <w:r w:rsidRPr="00115E24">
              <w:rPr>
                <w:color w:val="FF0000"/>
              </w:rPr>
              <w:t xml:space="preserve">WEEKS </w:t>
            </w:r>
          </w:p>
        </w:tc>
        <w:tc>
          <w:tcPr>
            <w:tcW w:w="1105" w:type="dxa"/>
          </w:tcPr>
          <w:p w14:paraId="055765AB" w14:textId="77777777" w:rsidR="000E540D" w:rsidRPr="00115E24" w:rsidRDefault="000E540D">
            <w:r w:rsidRPr="00115E24">
              <w:t xml:space="preserve">32 WEEKS </w:t>
            </w:r>
          </w:p>
          <w:p w14:paraId="54EAB17B" w14:textId="30B6FAC1" w:rsidR="000E540D" w:rsidRPr="00115E24" w:rsidRDefault="000E540D"/>
        </w:tc>
      </w:tr>
      <w:tr w:rsidR="00C57EF5" w:rsidRPr="00115E24" w14:paraId="042B2380" w14:textId="77777777" w:rsidTr="00C57EF5">
        <w:tc>
          <w:tcPr>
            <w:tcW w:w="1287" w:type="dxa"/>
          </w:tcPr>
          <w:p w14:paraId="2A2DCCE3" w14:textId="77777777" w:rsidR="00C57EF5" w:rsidRPr="00115E24" w:rsidRDefault="00C57EF5">
            <w:r w:rsidRPr="00115E24">
              <w:t xml:space="preserve">AUGUST </w:t>
            </w:r>
          </w:p>
        </w:tc>
        <w:tc>
          <w:tcPr>
            <w:tcW w:w="1103" w:type="dxa"/>
          </w:tcPr>
          <w:p w14:paraId="3A19F7AF" w14:textId="050413F7" w:rsidR="00F30F44" w:rsidRPr="00115E24" w:rsidRDefault="00F30F44"/>
        </w:tc>
        <w:tc>
          <w:tcPr>
            <w:tcW w:w="1103" w:type="dxa"/>
          </w:tcPr>
          <w:p w14:paraId="113FB88A" w14:textId="6EEBAF91" w:rsidR="00C57EF5" w:rsidRPr="00115E24" w:rsidRDefault="00C57EF5"/>
        </w:tc>
        <w:tc>
          <w:tcPr>
            <w:tcW w:w="1103" w:type="dxa"/>
          </w:tcPr>
          <w:p w14:paraId="54972FF1" w14:textId="77777777" w:rsidR="00C57EF5" w:rsidRPr="00115E24" w:rsidRDefault="00C57EF5"/>
        </w:tc>
        <w:tc>
          <w:tcPr>
            <w:tcW w:w="1105" w:type="dxa"/>
          </w:tcPr>
          <w:p w14:paraId="47171807" w14:textId="77777777" w:rsidR="00C57EF5" w:rsidRPr="00115E24" w:rsidRDefault="00C57EF5"/>
        </w:tc>
        <w:tc>
          <w:tcPr>
            <w:tcW w:w="1105" w:type="dxa"/>
          </w:tcPr>
          <w:p w14:paraId="5C019876" w14:textId="77777777" w:rsidR="00C57EF5" w:rsidRPr="00115E24" w:rsidRDefault="00C57EF5"/>
        </w:tc>
        <w:tc>
          <w:tcPr>
            <w:tcW w:w="1105" w:type="dxa"/>
          </w:tcPr>
          <w:p w14:paraId="4442D17D" w14:textId="77777777" w:rsidR="00C57EF5" w:rsidRPr="00115E24" w:rsidRDefault="00C57EF5"/>
        </w:tc>
        <w:tc>
          <w:tcPr>
            <w:tcW w:w="1105" w:type="dxa"/>
          </w:tcPr>
          <w:p w14:paraId="526B9475" w14:textId="77777777" w:rsidR="00C57EF5" w:rsidRPr="00115E24" w:rsidRDefault="00C57EF5"/>
        </w:tc>
      </w:tr>
      <w:tr w:rsidR="00C57EF5" w:rsidRPr="00115E24" w14:paraId="13E87965" w14:textId="77777777" w:rsidTr="00C57EF5">
        <w:tc>
          <w:tcPr>
            <w:tcW w:w="1287" w:type="dxa"/>
          </w:tcPr>
          <w:p w14:paraId="05FD948F" w14:textId="77777777" w:rsidR="00C57EF5" w:rsidRPr="00115E24" w:rsidRDefault="00C57EF5">
            <w:r w:rsidRPr="00115E24">
              <w:t>SEPTEMBER</w:t>
            </w:r>
          </w:p>
        </w:tc>
        <w:tc>
          <w:tcPr>
            <w:tcW w:w="1103" w:type="dxa"/>
          </w:tcPr>
          <w:p w14:paraId="5DB3A240" w14:textId="77777777" w:rsidR="00C57EF5" w:rsidRPr="00115E24" w:rsidRDefault="009B318F">
            <w:r w:rsidRPr="00115E24">
              <w:t>9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  <w:p w14:paraId="6C38E81F" w14:textId="5BA57EB4" w:rsidR="006D7105" w:rsidRPr="00115E24" w:rsidRDefault="006D7105"/>
        </w:tc>
        <w:tc>
          <w:tcPr>
            <w:tcW w:w="1103" w:type="dxa"/>
          </w:tcPr>
          <w:p w14:paraId="5E2DD39D" w14:textId="72AA6B9B" w:rsidR="00C57EF5" w:rsidRPr="00115E24" w:rsidRDefault="009B318F">
            <w:r w:rsidRPr="00115E24">
              <w:t>10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</w:tc>
        <w:tc>
          <w:tcPr>
            <w:tcW w:w="1103" w:type="dxa"/>
          </w:tcPr>
          <w:p w14:paraId="1F1C0CAC" w14:textId="3D675478" w:rsidR="00C57EF5" w:rsidRPr="00115E24" w:rsidRDefault="009B318F">
            <w:r w:rsidRPr="00115E24">
              <w:t>11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</w:tc>
        <w:tc>
          <w:tcPr>
            <w:tcW w:w="1105" w:type="dxa"/>
          </w:tcPr>
          <w:p w14:paraId="121EE5C6" w14:textId="21157DEF" w:rsidR="00C57EF5" w:rsidRPr="00115E24" w:rsidRDefault="009B318F">
            <w:r w:rsidRPr="00115E24">
              <w:t>12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</w:tc>
        <w:tc>
          <w:tcPr>
            <w:tcW w:w="1105" w:type="dxa"/>
          </w:tcPr>
          <w:p w14:paraId="466194C0" w14:textId="101B1E50" w:rsidR="00C57EF5" w:rsidRPr="00115E24" w:rsidRDefault="009B318F">
            <w:r w:rsidRPr="00115E24">
              <w:t>13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</w:tc>
        <w:tc>
          <w:tcPr>
            <w:tcW w:w="1105" w:type="dxa"/>
          </w:tcPr>
          <w:p w14:paraId="28946FF4" w14:textId="38F47FBA" w:rsidR="00C57EF5" w:rsidRPr="00115E24" w:rsidRDefault="009B318F">
            <w:r w:rsidRPr="00115E24">
              <w:t>14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</w:tc>
        <w:tc>
          <w:tcPr>
            <w:tcW w:w="1105" w:type="dxa"/>
          </w:tcPr>
          <w:p w14:paraId="6197B430" w14:textId="48D5D0F6" w:rsidR="00C57EF5" w:rsidRPr="00115E24" w:rsidRDefault="009B318F">
            <w:r w:rsidRPr="00115E24">
              <w:t>15</w:t>
            </w:r>
            <w:r w:rsidRPr="00115E24">
              <w:rPr>
                <w:vertAlign w:val="superscript"/>
              </w:rPr>
              <w:t>TH</w:t>
            </w:r>
            <w:r w:rsidRPr="00115E24">
              <w:t xml:space="preserve"> </w:t>
            </w:r>
          </w:p>
        </w:tc>
      </w:tr>
    </w:tbl>
    <w:p w14:paraId="21962DDD" w14:textId="77777777" w:rsidR="00A353B1" w:rsidRDefault="00A353B1"/>
    <w:p w14:paraId="739D57D1" w14:textId="6EBB784C" w:rsidR="00AA1AFC" w:rsidRDefault="00AA1AFC"/>
    <w:p w14:paraId="32C8D6C9" w14:textId="77777777" w:rsidR="00C73467" w:rsidRDefault="00C73467"/>
    <w:sectPr w:rsidR="00C73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F5"/>
    <w:rsid w:val="00025A08"/>
    <w:rsid w:val="000651AF"/>
    <w:rsid w:val="000737CA"/>
    <w:rsid w:val="000E540D"/>
    <w:rsid w:val="000E68D9"/>
    <w:rsid w:val="00115E24"/>
    <w:rsid w:val="00174934"/>
    <w:rsid w:val="001B285C"/>
    <w:rsid w:val="00216392"/>
    <w:rsid w:val="00342236"/>
    <w:rsid w:val="00355565"/>
    <w:rsid w:val="004219B9"/>
    <w:rsid w:val="00461671"/>
    <w:rsid w:val="004A162B"/>
    <w:rsid w:val="004E2029"/>
    <w:rsid w:val="0053385C"/>
    <w:rsid w:val="00572FFF"/>
    <w:rsid w:val="006044DB"/>
    <w:rsid w:val="00613617"/>
    <w:rsid w:val="00654978"/>
    <w:rsid w:val="00657A75"/>
    <w:rsid w:val="00674351"/>
    <w:rsid w:val="006D7105"/>
    <w:rsid w:val="006F1E09"/>
    <w:rsid w:val="0071304E"/>
    <w:rsid w:val="00743630"/>
    <w:rsid w:val="0077159F"/>
    <w:rsid w:val="007F137C"/>
    <w:rsid w:val="007F7AE4"/>
    <w:rsid w:val="00813D53"/>
    <w:rsid w:val="00872BA0"/>
    <w:rsid w:val="008D2B28"/>
    <w:rsid w:val="008D58AB"/>
    <w:rsid w:val="008E130C"/>
    <w:rsid w:val="008E70C0"/>
    <w:rsid w:val="00944D46"/>
    <w:rsid w:val="009475AC"/>
    <w:rsid w:val="00995FC4"/>
    <w:rsid w:val="009B318F"/>
    <w:rsid w:val="009D360F"/>
    <w:rsid w:val="00A06D28"/>
    <w:rsid w:val="00A353B1"/>
    <w:rsid w:val="00AA1AFC"/>
    <w:rsid w:val="00AB00E6"/>
    <w:rsid w:val="00AD5025"/>
    <w:rsid w:val="00B5290B"/>
    <w:rsid w:val="00BD2063"/>
    <w:rsid w:val="00BF6106"/>
    <w:rsid w:val="00C57EF5"/>
    <w:rsid w:val="00C73467"/>
    <w:rsid w:val="00CC4F0F"/>
    <w:rsid w:val="00CC735C"/>
    <w:rsid w:val="00D4599F"/>
    <w:rsid w:val="00D466EC"/>
    <w:rsid w:val="00DA1B26"/>
    <w:rsid w:val="00DF73A7"/>
    <w:rsid w:val="00E055A8"/>
    <w:rsid w:val="00E85C05"/>
    <w:rsid w:val="00F30F44"/>
    <w:rsid w:val="00F70F63"/>
    <w:rsid w:val="00F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440F9"/>
  <w15:chartTrackingRefBased/>
  <w15:docId w15:val="{8228AA06-6770-489F-B203-E43BC6E9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Rothwell</dc:creator>
  <cp:keywords/>
  <dc:description/>
  <cp:lastModifiedBy>Vicky Rothwell</cp:lastModifiedBy>
  <cp:revision>54</cp:revision>
  <cp:lastPrinted>2023-08-07T16:16:00Z</cp:lastPrinted>
  <dcterms:created xsi:type="dcterms:W3CDTF">2023-08-07T15:03:00Z</dcterms:created>
  <dcterms:modified xsi:type="dcterms:W3CDTF">2023-08-08T13:22:00Z</dcterms:modified>
</cp:coreProperties>
</file>