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30E0" w14:textId="6AA8D7E1" w:rsidR="008500BC" w:rsidRDefault="008500BC" w:rsidP="008500BC">
      <w:pPr>
        <w:jc w:val="center"/>
      </w:pPr>
      <w:r>
        <w:rPr>
          <w:noProof/>
        </w:rPr>
        <w:drawing>
          <wp:inline distT="0" distB="0" distL="0" distR="0" wp14:anchorId="6A6EC381" wp14:editId="14440808">
            <wp:extent cx="1387122" cy="1371600"/>
            <wp:effectExtent l="0" t="0" r="0" b="0"/>
            <wp:docPr id="1624058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58114" name="Picture 16240581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0999" cy="138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A13C3" w14:textId="77777777" w:rsidR="008500BC" w:rsidRDefault="008500BC" w:rsidP="008500BC">
      <w:pPr>
        <w:jc w:val="center"/>
      </w:pPr>
    </w:p>
    <w:p w14:paraId="1325B919" w14:textId="76321A62" w:rsidR="008500BC" w:rsidRDefault="008500BC" w:rsidP="008500BC">
      <w:pPr>
        <w:jc w:val="center"/>
      </w:pPr>
      <w:r>
        <w:t xml:space="preserve">ROTHWELL ARTS CALENDAR </w:t>
      </w:r>
      <w:r w:rsidR="001E40E4">
        <w:t>26/27</w:t>
      </w:r>
    </w:p>
    <w:p w14:paraId="226E1ECD" w14:textId="77777777" w:rsidR="008500BC" w:rsidRPr="001E40E4" w:rsidRDefault="008500BC" w:rsidP="001E40E4">
      <w:pPr>
        <w:jc w:val="center"/>
        <w:rPr>
          <w:sz w:val="20"/>
          <w:szCs w:val="20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276"/>
        <w:gridCol w:w="1559"/>
        <w:gridCol w:w="1346"/>
        <w:gridCol w:w="1347"/>
        <w:gridCol w:w="1347"/>
        <w:gridCol w:w="1347"/>
      </w:tblGrid>
      <w:tr w:rsidR="008500BC" w:rsidRPr="001E40E4" w14:paraId="2D5753E0" w14:textId="77777777" w:rsidTr="008500BC">
        <w:tc>
          <w:tcPr>
            <w:tcW w:w="1277" w:type="dxa"/>
          </w:tcPr>
          <w:p w14:paraId="29B1F499" w14:textId="5B00704C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MONTH</w:t>
            </w:r>
          </w:p>
        </w:tc>
        <w:tc>
          <w:tcPr>
            <w:tcW w:w="1275" w:type="dxa"/>
          </w:tcPr>
          <w:p w14:paraId="2B015DC9" w14:textId="7615A7FF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MONDAY</w:t>
            </w:r>
          </w:p>
        </w:tc>
        <w:tc>
          <w:tcPr>
            <w:tcW w:w="1276" w:type="dxa"/>
          </w:tcPr>
          <w:p w14:paraId="6E77B771" w14:textId="3AE0F671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TUESDAY</w:t>
            </w:r>
          </w:p>
        </w:tc>
        <w:tc>
          <w:tcPr>
            <w:tcW w:w="1559" w:type="dxa"/>
          </w:tcPr>
          <w:p w14:paraId="01C55893" w14:textId="722AE40A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WEDNESDAY</w:t>
            </w:r>
          </w:p>
        </w:tc>
        <w:tc>
          <w:tcPr>
            <w:tcW w:w="1346" w:type="dxa"/>
          </w:tcPr>
          <w:p w14:paraId="0AE3AFE2" w14:textId="58D4BF28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THURSDAY</w:t>
            </w:r>
          </w:p>
        </w:tc>
        <w:tc>
          <w:tcPr>
            <w:tcW w:w="1347" w:type="dxa"/>
          </w:tcPr>
          <w:p w14:paraId="5BDF3896" w14:textId="1D3BDFAA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FRIDAY</w:t>
            </w:r>
          </w:p>
        </w:tc>
        <w:tc>
          <w:tcPr>
            <w:tcW w:w="1347" w:type="dxa"/>
          </w:tcPr>
          <w:p w14:paraId="1D8AA7E7" w14:textId="635B16EE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SATURDAY</w:t>
            </w:r>
          </w:p>
        </w:tc>
        <w:tc>
          <w:tcPr>
            <w:tcW w:w="1347" w:type="dxa"/>
          </w:tcPr>
          <w:p w14:paraId="6B58162B" w14:textId="388B860C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SUNDAY</w:t>
            </w:r>
          </w:p>
        </w:tc>
      </w:tr>
      <w:tr w:rsidR="008500BC" w:rsidRPr="001E40E4" w14:paraId="24454961" w14:textId="77777777" w:rsidTr="008500BC">
        <w:tc>
          <w:tcPr>
            <w:tcW w:w="1277" w:type="dxa"/>
          </w:tcPr>
          <w:p w14:paraId="0A399391" w14:textId="1DCBE972" w:rsidR="008500BC" w:rsidRPr="001E40E4" w:rsidRDefault="008500BC" w:rsidP="001E40E4">
            <w:pPr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SEPTEMBER</w:t>
            </w:r>
          </w:p>
        </w:tc>
        <w:tc>
          <w:tcPr>
            <w:tcW w:w="1275" w:type="dxa"/>
          </w:tcPr>
          <w:p w14:paraId="5DDED753" w14:textId="7CC462DC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28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76" w:type="dxa"/>
          </w:tcPr>
          <w:p w14:paraId="48F76717" w14:textId="1511993F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  <w:r w:rsidRPr="001E40E4">
              <w:rPr>
                <w:sz w:val="20"/>
                <w:szCs w:val="20"/>
              </w:rPr>
              <w:t xml:space="preserve"> 29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563AB253" w14:textId="5F30BB02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30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24D7F33E" w14:textId="6B83339C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0B9B6A3E" w14:textId="235FD97D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11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64478265" w14:textId="2F2766F4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26624D89" w14:textId="15A5709D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13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8500BC" w:rsidRPr="001E40E4" w14:paraId="70027D80" w14:textId="77777777" w:rsidTr="008500BC">
        <w:tc>
          <w:tcPr>
            <w:tcW w:w="1277" w:type="dxa"/>
          </w:tcPr>
          <w:p w14:paraId="111CC218" w14:textId="647D376B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OCTOBER</w:t>
            </w:r>
          </w:p>
        </w:tc>
        <w:tc>
          <w:tcPr>
            <w:tcW w:w="1275" w:type="dxa"/>
          </w:tcPr>
          <w:p w14:paraId="174EBA82" w14:textId="06DE05F0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76" w:type="dxa"/>
          </w:tcPr>
          <w:p w14:paraId="4255D203" w14:textId="0E9685EF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13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71668D2F" w14:textId="3F9CC8B6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346" w:type="dxa"/>
          </w:tcPr>
          <w:p w14:paraId="06434AF3" w14:textId="7CCCD25E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347" w:type="dxa"/>
          </w:tcPr>
          <w:p w14:paraId="5E9EFDF4" w14:textId="58AF61B3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  <w:r w:rsidRPr="001E40E4">
              <w:rPr>
                <w:sz w:val="20"/>
                <w:szCs w:val="20"/>
              </w:rPr>
              <w:t xml:space="preserve"> 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347" w:type="dxa"/>
          </w:tcPr>
          <w:p w14:paraId="148163E4" w14:textId="5B43EC1D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10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42E1EB09" w14:textId="57C5F770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11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8500BC" w:rsidRPr="001E40E4" w14:paraId="249280AB" w14:textId="77777777" w:rsidTr="008500BC">
        <w:tc>
          <w:tcPr>
            <w:tcW w:w="1277" w:type="dxa"/>
          </w:tcPr>
          <w:p w14:paraId="44869E61" w14:textId="2A7DF77C" w:rsidR="008500BC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OCT HALF TERM</w:t>
            </w:r>
          </w:p>
        </w:tc>
        <w:tc>
          <w:tcPr>
            <w:tcW w:w="1275" w:type="dxa"/>
          </w:tcPr>
          <w:p w14:paraId="7B76DA02" w14:textId="60B27AE6" w:rsidR="008500BC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26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76" w:type="dxa"/>
          </w:tcPr>
          <w:p w14:paraId="199678B6" w14:textId="3A21A305" w:rsidR="008500BC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27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3CA1ACDE" w14:textId="3777CC03" w:rsidR="008500BC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28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217196D1" w14:textId="09DA56BA" w:rsidR="008500BC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29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1DB3A56C" w14:textId="183DC390" w:rsidR="008500BC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30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0FDDDD61" w14:textId="14842250" w:rsidR="008500BC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31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347" w:type="dxa"/>
          </w:tcPr>
          <w:p w14:paraId="4D828E1B" w14:textId="2B8B530F" w:rsidR="008500BC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1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ST</w:t>
            </w:r>
            <w:r w:rsidRPr="001E40E4">
              <w:rPr>
                <w:color w:val="EE0000"/>
                <w:sz w:val="20"/>
                <w:szCs w:val="20"/>
              </w:rPr>
              <w:t xml:space="preserve"> (NOV)</w:t>
            </w:r>
          </w:p>
        </w:tc>
      </w:tr>
      <w:tr w:rsidR="008500BC" w:rsidRPr="001E40E4" w14:paraId="44475288" w14:textId="77777777" w:rsidTr="008500BC">
        <w:tc>
          <w:tcPr>
            <w:tcW w:w="1277" w:type="dxa"/>
          </w:tcPr>
          <w:p w14:paraId="2A959169" w14:textId="09553909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NOVE</w:t>
            </w:r>
            <w:r w:rsidR="00A720D6">
              <w:rPr>
                <w:sz w:val="20"/>
                <w:szCs w:val="20"/>
              </w:rPr>
              <w:t>MB</w:t>
            </w:r>
            <w:r w:rsidRPr="001E40E4">
              <w:rPr>
                <w:sz w:val="20"/>
                <w:szCs w:val="20"/>
              </w:rPr>
              <w:t>ER</w:t>
            </w:r>
          </w:p>
        </w:tc>
        <w:tc>
          <w:tcPr>
            <w:tcW w:w="1275" w:type="dxa"/>
          </w:tcPr>
          <w:p w14:paraId="46F83100" w14:textId="2C2516FA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  <w:r w:rsidRPr="001E40E4">
              <w:rPr>
                <w:sz w:val="20"/>
                <w:szCs w:val="20"/>
              </w:rPr>
              <w:t xml:space="preserve"> 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30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76" w:type="dxa"/>
          </w:tcPr>
          <w:p w14:paraId="3A7CAE42" w14:textId="6B7501C3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10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5C35EAF9" w14:textId="25EF4C57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11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1B8439DC" w14:textId="68505F13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3AAC79E0" w14:textId="6E5C41F4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13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05CC4EC2" w14:textId="645B169D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28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09F62DCA" w14:textId="157F714F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  <w:r w:rsidRPr="001E40E4">
              <w:rPr>
                <w:sz w:val="20"/>
                <w:szCs w:val="20"/>
              </w:rPr>
              <w:t xml:space="preserve"> 29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8500BC" w:rsidRPr="001E40E4" w14:paraId="05BCFD40" w14:textId="77777777" w:rsidTr="008500BC">
        <w:tc>
          <w:tcPr>
            <w:tcW w:w="1277" w:type="dxa"/>
          </w:tcPr>
          <w:p w14:paraId="7F36156D" w14:textId="69E17CF6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DECEMBER</w:t>
            </w:r>
          </w:p>
        </w:tc>
        <w:tc>
          <w:tcPr>
            <w:tcW w:w="1275" w:type="dxa"/>
          </w:tcPr>
          <w:p w14:paraId="58E0F79F" w14:textId="552AA93B" w:rsidR="008500BC" w:rsidRPr="001E40E4" w:rsidRDefault="004B6919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76" w:type="dxa"/>
          </w:tcPr>
          <w:p w14:paraId="498886B9" w14:textId="60AB2BDA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15A539A2" w14:textId="21BE27DC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  <w:r w:rsidRPr="001E40E4">
              <w:rPr>
                <w:sz w:val="20"/>
                <w:szCs w:val="20"/>
              </w:rPr>
              <w:t xml:space="preserve"> 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7EA0A7D5" w14:textId="170BD859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10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7453881E" w14:textId="3C77955D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11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4399DCC3" w14:textId="52A9F21E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00B6F40B" w14:textId="5CBA40DD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13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396BCD" w:rsidRPr="001E40E4" w14:paraId="572E2795" w14:textId="77777777" w:rsidTr="008500BC">
        <w:tc>
          <w:tcPr>
            <w:tcW w:w="1277" w:type="dxa"/>
          </w:tcPr>
          <w:p w14:paraId="1AAFB640" w14:textId="54D5A8A8" w:rsidR="00396BCD" w:rsidRPr="001E40E4" w:rsidRDefault="00D77277" w:rsidP="001E40E4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CHRIST</w:t>
            </w:r>
            <w:r w:rsidR="00396BCD" w:rsidRPr="001E40E4">
              <w:rPr>
                <w:color w:val="EE0000"/>
                <w:sz w:val="20"/>
                <w:szCs w:val="20"/>
              </w:rPr>
              <w:t>MAS</w:t>
            </w:r>
          </w:p>
        </w:tc>
        <w:tc>
          <w:tcPr>
            <w:tcW w:w="1275" w:type="dxa"/>
          </w:tcPr>
          <w:p w14:paraId="61EF62F4" w14:textId="70574190" w:rsidR="00396BCD" w:rsidRPr="001E40E4" w:rsidRDefault="004B6919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21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ST</w:t>
            </w:r>
            <w:r w:rsidRPr="001E40E4">
              <w:rPr>
                <w:color w:val="EE0000"/>
                <w:sz w:val="20"/>
                <w:szCs w:val="20"/>
              </w:rPr>
              <w:t xml:space="preserve"> 28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(DEC) 4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(JAN)</w:t>
            </w:r>
          </w:p>
        </w:tc>
        <w:tc>
          <w:tcPr>
            <w:tcW w:w="1276" w:type="dxa"/>
          </w:tcPr>
          <w:p w14:paraId="37B42333" w14:textId="722727F9" w:rsidR="00396BCD" w:rsidRPr="001E40E4" w:rsidRDefault="004B6919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22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ND</w:t>
            </w:r>
            <w:r w:rsidRPr="001E40E4">
              <w:rPr>
                <w:color w:val="EE0000"/>
                <w:sz w:val="20"/>
                <w:szCs w:val="20"/>
              </w:rPr>
              <w:t xml:space="preserve"> 29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(DEC) 5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(JAN)</w:t>
            </w:r>
          </w:p>
        </w:tc>
        <w:tc>
          <w:tcPr>
            <w:tcW w:w="1559" w:type="dxa"/>
          </w:tcPr>
          <w:p w14:paraId="14B73F56" w14:textId="1F30D269" w:rsidR="00396BCD" w:rsidRPr="001E40E4" w:rsidRDefault="004B6919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23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RD</w:t>
            </w:r>
            <w:r w:rsidRPr="001E40E4">
              <w:rPr>
                <w:color w:val="EE0000"/>
                <w:sz w:val="20"/>
                <w:szCs w:val="20"/>
              </w:rPr>
              <w:t xml:space="preserve"> 30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(DEC) 6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(JAN)</w:t>
            </w:r>
          </w:p>
        </w:tc>
        <w:tc>
          <w:tcPr>
            <w:tcW w:w="1346" w:type="dxa"/>
          </w:tcPr>
          <w:p w14:paraId="5505779E" w14:textId="7F6A892E" w:rsidR="00396BCD" w:rsidRPr="001E40E4" w:rsidRDefault="004B6919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24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31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ST</w:t>
            </w:r>
            <w:r w:rsidRPr="001E40E4">
              <w:rPr>
                <w:color w:val="EE0000"/>
                <w:sz w:val="20"/>
                <w:szCs w:val="20"/>
              </w:rPr>
              <w:t xml:space="preserve"> (DEC) 7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(JAN)</w:t>
            </w:r>
          </w:p>
        </w:tc>
        <w:tc>
          <w:tcPr>
            <w:tcW w:w="1347" w:type="dxa"/>
          </w:tcPr>
          <w:p w14:paraId="4DCADD23" w14:textId="08138F43" w:rsidR="00396BCD" w:rsidRPr="001E40E4" w:rsidRDefault="004B6919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25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(DEC) 1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ST</w:t>
            </w:r>
            <w:r w:rsidRPr="001E40E4">
              <w:rPr>
                <w:color w:val="EE0000"/>
                <w:sz w:val="20"/>
                <w:szCs w:val="20"/>
              </w:rPr>
              <w:t xml:space="preserve"> 8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(JAN)</w:t>
            </w:r>
          </w:p>
        </w:tc>
        <w:tc>
          <w:tcPr>
            <w:tcW w:w="1347" w:type="dxa"/>
          </w:tcPr>
          <w:p w14:paraId="7A926167" w14:textId="011CB3E9" w:rsidR="00396BCD" w:rsidRPr="001E40E4" w:rsidRDefault="004B6919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26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(DEC) 2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ND</w:t>
            </w:r>
            <w:r w:rsidRPr="001E40E4">
              <w:rPr>
                <w:color w:val="EE0000"/>
                <w:sz w:val="20"/>
                <w:szCs w:val="20"/>
              </w:rPr>
              <w:t xml:space="preserve"> 9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(JAN)</w:t>
            </w:r>
          </w:p>
        </w:tc>
        <w:tc>
          <w:tcPr>
            <w:tcW w:w="1347" w:type="dxa"/>
          </w:tcPr>
          <w:p w14:paraId="5CAF9684" w14:textId="256C0EE7" w:rsidR="00396BCD" w:rsidRPr="001E40E4" w:rsidRDefault="004B6919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27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(DEC) 3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RD</w:t>
            </w:r>
            <w:r w:rsidRPr="001E40E4">
              <w:rPr>
                <w:color w:val="EE0000"/>
                <w:sz w:val="20"/>
                <w:szCs w:val="20"/>
              </w:rPr>
              <w:t xml:space="preserve"> 10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(JAN)</w:t>
            </w:r>
          </w:p>
        </w:tc>
      </w:tr>
      <w:tr w:rsidR="008500BC" w:rsidRPr="001E40E4" w14:paraId="35B61B1B" w14:textId="77777777" w:rsidTr="008500BC">
        <w:tc>
          <w:tcPr>
            <w:tcW w:w="1277" w:type="dxa"/>
          </w:tcPr>
          <w:p w14:paraId="3E4C3D05" w14:textId="13731B89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JANUARY</w:t>
            </w:r>
          </w:p>
        </w:tc>
        <w:tc>
          <w:tcPr>
            <w:tcW w:w="1275" w:type="dxa"/>
          </w:tcPr>
          <w:p w14:paraId="0DCDB3B6" w14:textId="5E7B2500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11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76" w:type="dxa"/>
          </w:tcPr>
          <w:p w14:paraId="2774028B" w14:textId="35475C39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28925588" w14:textId="0DA9CDC7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13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10E7FD61" w14:textId="46480151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28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2EF023D8" w14:textId="536758D7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  <w:r w:rsidRPr="001E40E4">
              <w:rPr>
                <w:sz w:val="20"/>
                <w:szCs w:val="20"/>
              </w:rPr>
              <w:t xml:space="preserve"> 29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4D9BD263" w14:textId="3EC816D5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30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6DE2ED4A" w14:textId="1D20C458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31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</w:p>
        </w:tc>
      </w:tr>
      <w:tr w:rsidR="008500BC" w:rsidRPr="001E40E4" w14:paraId="7C082019" w14:textId="77777777" w:rsidTr="008500BC">
        <w:tc>
          <w:tcPr>
            <w:tcW w:w="1277" w:type="dxa"/>
          </w:tcPr>
          <w:p w14:paraId="263AB1F4" w14:textId="466ADE84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FEBRUARY</w:t>
            </w:r>
          </w:p>
        </w:tc>
        <w:tc>
          <w:tcPr>
            <w:tcW w:w="1275" w:type="dxa"/>
          </w:tcPr>
          <w:p w14:paraId="34C99AA2" w14:textId="0D192B14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276" w:type="dxa"/>
          </w:tcPr>
          <w:p w14:paraId="353E0D26" w14:textId="19966035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  <w:r w:rsidRPr="001E40E4">
              <w:rPr>
                <w:sz w:val="20"/>
                <w:szCs w:val="20"/>
              </w:rPr>
              <w:t xml:space="preserve"> 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559" w:type="dxa"/>
          </w:tcPr>
          <w:p w14:paraId="288B2B8B" w14:textId="38F57EBC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10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7E124AEF" w14:textId="3D0BD5F4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11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1ED1B20E" w14:textId="0A1BBB73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6DA886E5" w14:textId="36B40D95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</w:t>
            </w:r>
            <w:r w:rsidR="00685EE3">
              <w:rPr>
                <w:sz w:val="20"/>
                <w:szCs w:val="20"/>
              </w:rPr>
              <w:t>27</w:t>
            </w:r>
            <w:r w:rsidR="00685EE3" w:rsidRPr="00685EE3">
              <w:rPr>
                <w:sz w:val="20"/>
                <w:szCs w:val="20"/>
                <w:vertAlign w:val="superscript"/>
              </w:rPr>
              <w:t>TH</w:t>
            </w:r>
            <w:r w:rsidR="00685E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</w:tcPr>
          <w:p w14:paraId="754BE7CA" w14:textId="1E56DBC4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</w:t>
            </w:r>
            <w:r w:rsidR="00685EE3">
              <w:rPr>
                <w:sz w:val="20"/>
                <w:szCs w:val="20"/>
              </w:rPr>
              <w:t>28</w:t>
            </w:r>
            <w:r w:rsidR="00685EE3" w:rsidRPr="00685EE3">
              <w:rPr>
                <w:sz w:val="20"/>
                <w:szCs w:val="20"/>
                <w:vertAlign w:val="superscript"/>
              </w:rPr>
              <w:t>TH</w:t>
            </w:r>
            <w:r w:rsidR="00685EE3">
              <w:rPr>
                <w:sz w:val="20"/>
                <w:szCs w:val="20"/>
              </w:rPr>
              <w:t xml:space="preserve"> </w:t>
            </w:r>
          </w:p>
        </w:tc>
      </w:tr>
      <w:tr w:rsidR="00396BCD" w:rsidRPr="001E40E4" w14:paraId="38E754D3" w14:textId="77777777" w:rsidTr="008500BC">
        <w:tc>
          <w:tcPr>
            <w:tcW w:w="1277" w:type="dxa"/>
          </w:tcPr>
          <w:p w14:paraId="5287F795" w14:textId="0123E288" w:rsidR="00396BCD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FEB HALF TERM</w:t>
            </w:r>
          </w:p>
        </w:tc>
        <w:tc>
          <w:tcPr>
            <w:tcW w:w="1275" w:type="dxa"/>
          </w:tcPr>
          <w:p w14:paraId="4531DF27" w14:textId="53C99AD8" w:rsidR="00396BCD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15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76" w:type="dxa"/>
          </w:tcPr>
          <w:p w14:paraId="254AB4B6" w14:textId="7846419B" w:rsidR="00396BCD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16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3E035FEB" w14:textId="3A4FE227" w:rsidR="00396BCD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17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22837DE2" w14:textId="25A3BBF9" w:rsidR="00396BCD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18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298113D4" w14:textId="156F1614" w:rsidR="00396BCD" w:rsidRPr="001E40E4" w:rsidRDefault="00396BCD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19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57E285DA" w14:textId="61AEAFD7" w:rsidR="00396BCD" w:rsidRPr="001E40E4" w:rsidRDefault="00424F00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13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</w:t>
            </w:r>
            <w:r w:rsidR="00396BCD" w:rsidRPr="001E40E4">
              <w:rPr>
                <w:color w:val="EE0000"/>
                <w:sz w:val="20"/>
                <w:szCs w:val="20"/>
              </w:rPr>
              <w:t>20</w:t>
            </w:r>
            <w:r w:rsidR="00396BCD"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2835F43B" w14:textId="059CBC40" w:rsidR="00396BCD" w:rsidRPr="001E40E4" w:rsidRDefault="00424F00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14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</w:t>
            </w:r>
            <w:r w:rsidR="00396BCD" w:rsidRPr="001E40E4">
              <w:rPr>
                <w:color w:val="EE0000"/>
                <w:sz w:val="20"/>
                <w:szCs w:val="20"/>
              </w:rPr>
              <w:t>21</w:t>
            </w:r>
            <w:r w:rsidR="00396BCD" w:rsidRPr="001E40E4">
              <w:rPr>
                <w:color w:val="EE0000"/>
                <w:sz w:val="20"/>
                <w:szCs w:val="20"/>
                <w:vertAlign w:val="superscript"/>
              </w:rPr>
              <w:t>ST</w:t>
            </w:r>
          </w:p>
        </w:tc>
      </w:tr>
      <w:tr w:rsidR="008500BC" w:rsidRPr="001E40E4" w14:paraId="1A71F80D" w14:textId="77777777" w:rsidTr="008500BC">
        <w:tc>
          <w:tcPr>
            <w:tcW w:w="1277" w:type="dxa"/>
          </w:tcPr>
          <w:p w14:paraId="5EC458B0" w14:textId="6F35DE76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MARCH</w:t>
            </w:r>
          </w:p>
        </w:tc>
        <w:tc>
          <w:tcPr>
            <w:tcW w:w="1275" w:type="dxa"/>
          </w:tcPr>
          <w:p w14:paraId="2D8B50A6" w14:textId="68EEA15D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276" w:type="dxa"/>
          </w:tcPr>
          <w:p w14:paraId="54A1BBAE" w14:textId="25B15CE1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  <w:r w:rsidRPr="001E40E4">
              <w:rPr>
                <w:sz w:val="20"/>
                <w:szCs w:val="20"/>
              </w:rPr>
              <w:t xml:space="preserve"> 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559" w:type="dxa"/>
          </w:tcPr>
          <w:p w14:paraId="5BA9F812" w14:textId="2044F364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10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229EC007" w14:textId="1039FA07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11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3F399F30" w14:textId="1B39A8F3" w:rsidR="008500BC" w:rsidRPr="001E40E4" w:rsidRDefault="00396BCD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209CDBB1" w14:textId="0E1333EB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13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3CA4D451" w14:textId="11BB7658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</w:p>
        </w:tc>
      </w:tr>
      <w:tr w:rsidR="00C40F9A" w:rsidRPr="001E40E4" w14:paraId="5B641A0D" w14:textId="77777777" w:rsidTr="008500BC">
        <w:tc>
          <w:tcPr>
            <w:tcW w:w="1277" w:type="dxa"/>
          </w:tcPr>
          <w:p w14:paraId="1CF4A9F6" w14:textId="03D6167E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EASTER</w:t>
            </w:r>
          </w:p>
        </w:tc>
        <w:tc>
          <w:tcPr>
            <w:tcW w:w="1275" w:type="dxa"/>
          </w:tcPr>
          <w:p w14:paraId="71290D5E" w14:textId="2A18DD67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29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(MAR) 5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(APR)</w:t>
            </w:r>
          </w:p>
        </w:tc>
        <w:tc>
          <w:tcPr>
            <w:tcW w:w="1276" w:type="dxa"/>
          </w:tcPr>
          <w:p w14:paraId="4EF2C888" w14:textId="53D566EE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30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(MAR) 6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(APR)</w:t>
            </w:r>
          </w:p>
        </w:tc>
        <w:tc>
          <w:tcPr>
            <w:tcW w:w="1559" w:type="dxa"/>
          </w:tcPr>
          <w:p w14:paraId="5303ED23" w14:textId="2440A6EB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31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ST</w:t>
            </w:r>
            <w:r w:rsidRPr="001E40E4">
              <w:rPr>
                <w:color w:val="EE0000"/>
                <w:sz w:val="20"/>
                <w:szCs w:val="20"/>
              </w:rPr>
              <w:t xml:space="preserve"> (MAR) 7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(APR)</w:t>
            </w:r>
          </w:p>
        </w:tc>
        <w:tc>
          <w:tcPr>
            <w:tcW w:w="1346" w:type="dxa"/>
          </w:tcPr>
          <w:p w14:paraId="58AD287D" w14:textId="1FB72B38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1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ST</w:t>
            </w:r>
            <w:r w:rsidRPr="001E40E4">
              <w:rPr>
                <w:color w:val="EE0000"/>
                <w:sz w:val="20"/>
                <w:szCs w:val="20"/>
              </w:rPr>
              <w:t xml:space="preserve"> 8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(APR)</w:t>
            </w:r>
          </w:p>
        </w:tc>
        <w:tc>
          <w:tcPr>
            <w:tcW w:w="1347" w:type="dxa"/>
          </w:tcPr>
          <w:p w14:paraId="05F715E9" w14:textId="16EB5271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26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(MAR) 2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ND</w:t>
            </w:r>
            <w:r w:rsidRPr="001E40E4">
              <w:rPr>
                <w:color w:val="EE0000"/>
                <w:sz w:val="20"/>
                <w:szCs w:val="20"/>
              </w:rPr>
              <w:t xml:space="preserve"> (APR)</w:t>
            </w:r>
          </w:p>
        </w:tc>
        <w:tc>
          <w:tcPr>
            <w:tcW w:w="1347" w:type="dxa"/>
          </w:tcPr>
          <w:p w14:paraId="73103E98" w14:textId="5D027798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27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(MAR) 3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RD</w:t>
            </w:r>
            <w:r w:rsidRPr="001E40E4">
              <w:rPr>
                <w:color w:val="EE0000"/>
                <w:sz w:val="20"/>
                <w:szCs w:val="20"/>
              </w:rPr>
              <w:t xml:space="preserve"> (APR)</w:t>
            </w:r>
          </w:p>
        </w:tc>
        <w:tc>
          <w:tcPr>
            <w:tcW w:w="1347" w:type="dxa"/>
          </w:tcPr>
          <w:p w14:paraId="513E3AD7" w14:textId="56482CF4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28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(MAR) 4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(APR)</w:t>
            </w:r>
          </w:p>
        </w:tc>
      </w:tr>
      <w:tr w:rsidR="008500BC" w:rsidRPr="001E40E4" w14:paraId="2756A3AA" w14:textId="77777777" w:rsidTr="008500BC">
        <w:tc>
          <w:tcPr>
            <w:tcW w:w="1277" w:type="dxa"/>
          </w:tcPr>
          <w:p w14:paraId="1B902AFB" w14:textId="1DDC9B03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APRIL</w:t>
            </w:r>
          </w:p>
        </w:tc>
        <w:tc>
          <w:tcPr>
            <w:tcW w:w="1275" w:type="dxa"/>
          </w:tcPr>
          <w:p w14:paraId="04CDAE89" w14:textId="5FB7DBBE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76" w:type="dxa"/>
          </w:tcPr>
          <w:p w14:paraId="61AD7EF5" w14:textId="2B75F6B2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13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57EC57E4" w14:textId="6785C901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28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20F4AC55" w14:textId="127D0A00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  <w:r w:rsidRPr="001E40E4">
              <w:rPr>
                <w:sz w:val="20"/>
                <w:szCs w:val="20"/>
              </w:rPr>
              <w:t xml:space="preserve"> 29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6583FEEF" w14:textId="61F56549" w:rsidR="008500BC" w:rsidRPr="001E40E4" w:rsidRDefault="00424F00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</w:t>
            </w:r>
            <w:r w:rsidR="00C40F9A" w:rsidRPr="001E40E4">
              <w:rPr>
                <w:sz w:val="20"/>
                <w:szCs w:val="20"/>
              </w:rPr>
              <w:t>16</w:t>
            </w:r>
            <w:r w:rsidR="00C40F9A" w:rsidRPr="001E40E4">
              <w:rPr>
                <w:sz w:val="20"/>
                <w:szCs w:val="20"/>
                <w:vertAlign w:val="superscript"/>
              </w:rPr>
              <w:t>TH</w:t>
            </w:r>
            <w:r w:rsidR="00C40F9A" w:rsidRPr="001E40E4">
              <w:rPr>
                <w:sz w:val="20"/>
                <w:szCs w:val="20"/>
              </w:rPr>
              <w:t xml:space="preserve"> 23</w:t>
            </w:r>
            <w:r w:rsidR="00C40F9A" w:rsidRPr="001E40E4">
              <w:rPr>
                <w:sz w:val="20"/>
                <w:szCs w:val="20"/>
                <w:vertAlign w:val="superscript"/>
              </w:rPr>
              <w:t>RD</w:t>
            </w:r>
            <w:r w:rsidR="00C40F9A" w:rsidRPr="001E40E4">
              <w:rPr>
                <w:sz w:val="20"/>
                <w:szCs w:val="20"/>
              </w:rPr>
              <w:t xml:space="preserve"> 30</w:t>
            </w:r>
            <w:r w:rsidR="00C40F9A"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13D810A9" w14:textId="1E3B7FB5" w:rsidR="008500BC" w:rsidRPr="001E40E4" w:rsidRDefault="00424F00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</w:t>
            </w:r>
            <w:r w:rsidR="00C40F9A" w:rsidRPr="001E40E4">
              <w:rPr>
                <w:sz w:val="20"/>
                <w:szCs w:val="20"/>
              </w:rPr>
              <w:t>17</w:t>
            </w:r>
            <w:r w:rsidR="00C40F9A" w:rsidRPr="001E40E4">
              <w:rPr>
                <w:sz w:val="20"/>
                <w:szCs w:val="20"/>
                <w:vertAlign w:val="superscript"/>
              </w:rPr>
              <w:t>TH</w:t>
            </w:r>
            <w:r w:rsidR="00C40F9A" w:rsidRPr="001E40E4">
              <w:rPr>
                <w:sz w:val="20"/>
                <w:szCs w:val="20"/>
              </w:rPr>
              <w:t xml:space="preserve"> 24</w:t>
            </w:r>
            <w:r w:rsidR="00C40F9A"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6303E435" w14:textId="6B9F0297" w:rsidR="008500BC" w:rsidRPr="001E40E4" w:rsidRDefault="00424F00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11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</w:t>
            </w:r>
            <w:r w:rsidR="00C40F9A" w:rsidRPr="001E40E4">
              <w:rPr>
                <w:sz w:val="20"/>
                <w:szCs w:val="20"/>
              </w:rPr>
              <w:t>18</w:t>
            </w:r>
            <w:r w:rsidR="00C40F9A" w:rsidRPr="001E40E4">
              <w:rPr>
                <w:sz w:val="20"/>
                <w:szCs w:val="20"/>
                <w:vertAlign w:val="superscript"/>
              </w:rPr>
              <w:t>TH</w:t>
            </w:r>
            <w:r w:rsidR="00C40F9A" w:rsidRPr="001E40E4">
              <w:rPr>
                <w:sz w:val="20"/>
                <w:szCs w:val="20"/>
              </w:rPr>
              <w:t xml:space="preserve"> 25</w:t>
            </w:r>
            <w:r w:rsidR="00C40F9A" w:rsidRPr="001E40E4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8500BC" w:rsidRPr="001E40E4" w14:paraId="119B4FB5" w14:textId="77777777" w:rsidTr="008500BC">
        <w:tc>
          <w:tcPr>
            <w:tcW w:w="1277" w:type="dxa"/>
          </w:tcPr>
          <w:p w14:paraId="77D0525C" w14:textId="7907F69B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MAY</w:t>
            </w:r>
          </w:p>
        </w:tc>
        <w:tc>
          <w:tcPr>
            <w:tcW w:w="1275" w:type="dxa"/>
          </w:tcPr>
          <w:p w14:paraId="0DF47FFF" w14:textId="5ABD2FBA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10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76" w:type="dxa"/>
          </w:tcPr>
          <w:p w14:paraId="77DF14C1" w14:textId="4E3351C4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11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442C1604" w14:textId="21D4B03C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6A55727D" w14:textId="7779B414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13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6B1619D9" w14:textId="12FE4BA5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347" w:type="dxa"/>
          </w:tcPr>
          <w:p w14:paraId="49EA7E03" w14:textId="40A8AD77" w:rsidR="008500BC" w:rsidRPr="001E40E4" w:rsidRDefault="00424F00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</w:t>
            </w:r>
            <w:r w:rsidR="00C40F9A" w:rsidRPr="001E40E4">
              <w:rPr>
                <w:sz w:val="20"/>
                <w:szCs w:val="20"/>
              </w:rPr>
              <w:t>8</w:t>
            </w:r>
            <w:r w:rsidR="00C40F9A" w:rsidRPr="001E40E4">
              <w:rPr>
                <w:sz w:val="20"/>
                <w:szCs w:val="20"/>
                <w:vertAlign w:val="superscript"/>
              </w:rPr>
              <w:t>TH</w:t>
            </w:r>
            <w:r w:rsidR="00C40F9A" w:rsidRPr="001E40E4">
              <w:rPr>
                <w:sz w:val="20"/>
                <w:szCs w:val="20"/>
              </w:rPr>
              <w:t xml:space="preserve"> 15</w:t>
            </w:r>
            <w:r w:rsidR="00C40F9A" w:rsidRPr="001E40E4">
              <w:rPr>
                <w:sz w:val="20"/>
                <w:szCs w:val="20"/>
                <w:vertAlign w:val="superscript"/>
              </w:rPr>
              <w:t>TH</w:t>
            </w:r>
            <w:r w:rsidR="00C40F9A" w:rsidRPr="001E40E4">
              <w:rPr>
                <w:sz w:val="20"/>
                <w:szCs w:val="20"/>
              </w:rPr>
              <w:t xml:space="preserve"> 22</w:t>
            </w:r>
            <w:r w:rsidR="00C40F9A" w:rsidRPr="001E40E4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347" w:type="dxa"/>
          </w:tcPr>
          <w:p w14:paraId="43F10D62" w14:textId="221394BC" w:rsidR="008500BC" w:rsidRPr="001E40E4" w:rsidRDefault="00424F00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  <w:r w:rsidRPr="001E40E4">
              <w:rPr>
                <w:sz w:val="20"/>
                <w:szCs w:val="20"/>
              </w:rPr>
              <w:t xml:space="preserve"> </w:t>
            </w:r>
            <w:r w:rsidR="00C40F9A" w:rsidRPr="001E40E4">
              <w:rPr>
                <w:sz w:val="20"/>
                <w:szCs w:val="20"/>
              </w:rPr>
              <w:t>9</w:t>
            </w:r>
            <w:r w:rsidR="00C40F9A" w:rsidRPr="001E40E4">
              <w:rPr>
                <w:sz w:val="20"/>
                <w:szCs w:val="20"/>
                <w:vertAlign w:val="superscript"/>
              </w:rPr>
              <w:t>TH</w:t>
            </w:r>
            <w:r w:rsidR="00C40F9A" w:rsidRPr="001E40E4">
              <w:rPr>
                <w:sz w:val="20"/>
                <w:szCs w:val="20"/>
              </w:rPr>
              <w:t xml:space="preserve"> 16</w:t>
            </w:r>
            <w:r w:rsidR="00C40F9A" w:rsidRPr="001E40E4">
              <w:rPr>
                <w:sz w:val="20"/>
                <w:szCs w:val="20"/>
                <w:vertAlign w:val="superscript"/>
              </w:rPr>
              <w:t>TH</w:t>
            </w:r>
            <w:r w:rsidR="00C40F9A" w:rsidRPr="001E40E4">
              <w:rPr>
                <w:sz w:val="20"/>
                <w:szCs w:val="20"/>
              </w:rPr>
              <w:t xml:space="preserve"> 23</w:t>
            </w:r>
            <w:r w:rsidR="00C40F9A" w:rsidRPr="001E40E4">
              <w:rPr>
                <w:sz w:val="20"/>
                <w:szCs w:val="20"/>
                <w:vertAlign w:val="superscript"/>
              </w:rPr>
              <w:t>RD</w:t>
            </w:r>
          </w:p>
        </w:tc>
      </w:tr>
      <w:tr w:rsidR="00C40F9A" w:rsidRPr="001E40E4" w14:paraId="14E9B54C" w14:textId="77777777" w:rsidTr="008500BC">
        <w:tc>
          <w:tcPr>
            <w:tcW w:w="1277" w:type="dxa"/>
          </w:tcPr>
          <w:p w14:paraId="416942EC" w14:textId="6F54D7C5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MAY HALF TERM</w:t>
            </w:r>
          </w:p>
        </w:tc>
        <w:tc>
          <w:tcPr>
            <w:tcW w:w="1275" w:type="dxa"/>
          </w:tcPr>
          <w:p w14:paraId="7E392B47" w14:textId="15BD9847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24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31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ST</w:t>
            </w:r>
            <w:r w:rsidRPr="001E40E4">
              <w:rPr>
                <w:color w:val="EE0000"/>
                <w:sz w:val="20"/>
                <w:szCs w:val="20"/>
              </w:rPr>
              <w:t xml:space="preserve"> (MAY)</w:t>
            </w:r>
          </w:p>
        </w:tc>
        <w:tc>
          <w:tcPr>
            <w:tcW w:w="1276" w:type="dxa"/>
          </w:tcPr>
          <w:p w14:paraId="723E30EF" w14:textId="464F9E7D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25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(MAY) 1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ST</w:t>
            </w:r>
            <w:r w:rsidRPr="001E40E4">
              <w:rPr>
                <w:color w:val="EE0000"/>
                <w:sz w:val="20"/>
                <w:szCs w:val="20"/>
              </w:rPr>
              <w:t xml:space="preserve"> (JUN)</w:t>
            </w:r>
          </w:p>
        </w:tc>
        <w:tc>
          <w:tcPr>
            <w:tcW w:w="1559" w:type="dxa"/>
          </w:tcPr>
          <w:p w14:paraId="56E8417A" w14:textId="1E0878BC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26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(MAY) 2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ND</w:t>
            </w:r>
            <w:r w:rsidRPr="001E40E4">
              <w:rPr>
                <w:color w:val="EE0000"/>
                <w:sz w:val="20"/>
                <w:szCs w:val="20"/>
              </w:rPr>
              <w:t xml:space="preserve"> (JUN)</w:t>
            </w:r>
          </w:p>
        </w:tc>
        <w:tc>
          <w:tcPr>
            <w:tcW w:w="1346" w:type="dxa"/>
          </w:tcPr>
          <w:p w14:paraId="2724BA84" w14:textId="35D614D8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27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(MAY) 3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RD</w:t>
            </w:r>
            <w:r w:rsidRPr="001E40E4">
              <w:rPr>
                <w:color w:val="EE0000"/>
                <w:sz w:val="20"/>
                <w:szCs w:val="20"/>
              </w:rPr>
              <w:t xml:space="preserve"> (JUN)</w:t>
            </w:r>
          </w:p>
        </w:tc>
        <w:tc>
          <w:tcPr>
            <w:tcW w:w="1347" w:type="dxa"/>
          </w:tcPr>
          <w:p w14:paraId="47142196" w14:textId="197D01B4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28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(MAY) 4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(JUN)</w:t>
            </w:r>
          </w:p>
        </w:tc>
        <w:tc>
          <w:tcPr>
            <w:tcW w:w="1347" w:type="dxa"/>
          </w:tcPr>
          <w:p w14:paraId="6A5943D8" w14:textId="1C2FEB2D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29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(MAY) 5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(JUN)</w:t>
            </w:r>
          </w:p>
        </w:tc>
        <w:tc>
          <w:tcPr>
            <w:tcW w:w="1347" w:type="dxa"/>
          </w:tcPr>
          <w:p w14:paraId="7D8C92D3" w14:textId="65EF3026" w:rsidR="00C40F9A" w:rsidRPr="001E40E4" w:rsidRDefault="00C40F9A" w:rsidP="001E40E4">
            <w:pPr>
              <w:jc w:val="center"/>
              <w:rPr>
                <w:color w:val="EE0000"/>
                <w:sz w:val="20"/>
                <w:szCs w:val="20"/>
              </w:rPr>
            </w:pPr>
            <w:r w:rsidRPr="001E40E4">
              <w:rPr>
                <w:color w:val="EE0000"/>
                <w:sz w:val="20"/>
                <w:szCs w:val="20"/>
              </w:rPr>
              <w:t>30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(MAY) 6</w:t>
            </w:r>
            <w:r w:rsidRPr="001E40E4">
              <w:rPr>
                <w:color w:val="EE0000"/>
                <w:sz w:val="20"/>
                <w:szCs w:val="20"/>
                <w:vertAlign w:val="superscript"/>
              </w:rPr>
              <w:t>TH</w:t>
            </w:r>
            <w:r w:rsidRPr="001E40E4">
              <w:rPr>
                <w:color w:val="EE0000"/>
                <w:sz w:val="20"/>
                <w:szCs w:val="20"/>
              </w:rPr>
              <w:t xml:space="preserve"> (JUN)</w:t>
            </w:r>
          </w:p>
        </w:tc>
      </w:tr>
      <w:tr w:rsidR="008500BC" w:rsidRPr="001E40E4" w14:paraId="3B7329CF" w14:textId="77777777" w:rsidTr="008500BC">
        <w:tc>
          <w:tcPr>
            <w:tcW w:w="1277" w:type="dxa"/>
          </w:tcPr>
          <w:p w14:paraId="19F43E00" w14:textId="1CFE8399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JUNE</w:t>
            </w:r>
          </w:p>
        </w:tc>
        <w:tc>
          <w:tcPr>
            <w:tcW w:w="1275" w:type="dxa"/>
          </w:tcPr>
          <w:p w14:paraId="49FB5845" w14:textId="643DB65A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28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76" w:type="dxa"/>
          </w:tcPr>
          <w:p w14:paraId="4A7639D7" w14:textId="2E899488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  <w:r w:rsidRPr="001E40E4">
              <w:rPr>
                <w:sz w:val="20"/>
                <w:szCs w:val="20"/>
              </w:rPr>
              <w:t xml:space="preserve"> 29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3495C0BA" w14:textId="6F13E637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30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700F6E51" w14:textId="6973D0C0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1B0815F6" w14:textId="1B1C50DC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11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203F2D80" w14:textId="2856CC1C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32C144A5" w14:textId="24E10CE4" w:rsidR="008500BC" w:rsidRPr="001E40E4" w:rsidRDefault="00C40F9A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13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8500BC" w:rsidRPr="001E40E4" w14:paraId="2A5D4EE6" w14:textId="77777777" w:rsidTr="008500BC">
        <w:tc>
          <w:tcPr>
            <w:tcW w:w="1277" w:type="dxa"/>
          </w:tcPr>
          <w:p w14:paraId="1E42F2D6" w14:textId="71068018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JULY</w:t>
            </w:r>
          </w:p>
        </w:tc>
        <w:tc>
          <w:tcPr>
            <w:tcW w:w="1275" w:type="dxa"/>
          </w:tcPr>
          <w:p w14:paraId="096AC0C1" w14:textId="68B83B93" w:rsidR="008500BC" w:rsidRPr="001E40E4" w:rsidRDefault="00D95AA7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76" w:type="dxa"/>
          </w:tcPr>
          <w:p w14:paraId="5F716AC0" w14:textId="7ED271CE" w:rsidR="008500BC" w:rsidRPr="001E40E4" w:rsidRDefault="00D95AA7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1D194243" w14:textId="6A64F241" w:rsidR="008500BC" w:rsidRPr="001E40E4" w:rsidRDefault="00D95AA7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6D0FB724" w14:textId="3DAEA292" w:rsidR="008500BC" w:rsidRPr="001E40E4" w:rsidRDefault="00D95AA7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0EF1BFC4" w14:textId="6F9F97A6" w:rsidR="008500BC" w:rsidRPr="001E40E4" w:rsidRDefault="00D95AA7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  <w:r w:rsidRPr="001E40E4">
              <w:rPr>
                <w:sz w:val="20"/>
                <w:szCs w:val="20"/>
              </w:rPr>
              <w:t xml:space="preserve"> 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6B567407" w14:textId="5889A8A0" w:rsidR="008500BC" w:rsidRPr="001E40E4" w:rsidRDefault="00D95AA7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10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6EAE28BA" w14:textId="3416DC91" w:rsidR="008500BC" w:rsidRPr="001E40E4" w:rsidRDefault="00D95AA7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11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424F00" w:rsidRPr="001E40E4" w14:paraId="1A505F74" w14:textId="77777777" w:rsidTr="008500BC">
        <w:tc>
          <w:tcPr>
            <w:tcW w:w="1277" w:type="dxa"/>
          </w:tcPr>
          <w:p w14:paraId="47967F25" w14:textId="77777777" w:rsidR="00424F00" w:rsidRPr="001E40E4" w:rsidRDefault="00424F00" w:rsidP="001E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3988A00" w14:textId="7E26B8C9" w:rsidR="00424F00" w:rsidRPr="001E40E4" w:rsidRDefault="00424F00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35 WEEKS</w:t>
            </w:r>
          </w:p>
        </w:tc>
        <w:tc>
          <w:tcPr>
            <w:tcW w:w="1276" w:type="dxa"/>
          </w:tcPr>
          <w:p w14:paraId="3DF320DB" w14:textId="5AC614B9" w:rsidR="00424F00" w:rsidRPr="001E40E4" w:rsidRDefault="00424F00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35 WEEKS</w:t>
            </w:r>
          </w:p>
        </w:tc>
        <w:tc>
          <w:tcPr>
            <w:tcW w:w="1559" w:type="dxa"/>
          </w:tcPr>
          <w:p w14:paraId="334038F7" w14:textId="734621B0" w:rsidR="00424F00" w:rsidRPr="001E40E4" w:rsidRDefault="00424F00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35 WEEKS</w:t>
            </w:r>
          </w:p>
        </w:tc>
        <w:tc>
          <w:tcPr>
            <w:tcW w:w="1346" w:type="dxa"/>
          </w:tcPr>
          <w:p w14:paraId="41D6398A" w14:textId="605E6CF2" w:rsidR="00424F00" w:rsidRPr="001E40E4" w:rsidRDefault="00424F00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35 WEEKS</w:t>
            </w:r>
          </w:p>
        </w:tc>
        <w:tc>
          <w:tcPr>
            <w:tcW w:w="1347" w:type="dxa"/>
          </w:tcPr>
          <w:p w14:paraId="526A4CDB" w14:textId="3FC53F66" w:rsidR="00424F00" w:rsidRPr="001E40E4" w:rsidRDefault="00424F00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35 WEEKS</w:t>
            </w:r>
          </w:p>
        </w:tc>
        <w:tc>
          <w:tcPr>
            <w:tcW w:w="1347" w:type="dxa"/>
          </w:tcPr>
          <w:p w14:paraId="531352B6" w14:textId="695571DC" w:rsidR="00424F00" w:rsidRPr="001E40E4" w:rsidRDefault="00424F00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35 WEEKS</w:t>
            </w:r>
          </w:p>
        </w:tc>
        <w:tc>
          <w:tcPr>
            <w:tcW w:w="1347" w:type="dxa"/>
          </w:tcPr>
          <w:p w14:paraId="2758F233" w14:textId="1DB6EEB8" w:rsidR="00424F00" w:rsidRPr="001E40E4" w:rsidRDefault="00424F00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35 WEEKS</w:t>
            </w:r>
          </w:p>
        </w:tc>
      </w:tr>
      <w:tr w:rsidR="00D95AA7" w:rsidRPr="001E40E4" w14:paraId="7673288B" w14:textId="77777777" w:rsidTr="002E2F87">
        <w:tc>
          <w:tcPr>
            <w:tcW w:w="10774" w:type="dxa"/>
            <w:gridSpan w:val="8"/>
          </w:tcPr>
          <w:p w14:paraId="283438C8" w14:textId="13CD620C" w:rsidR="00D95AA7" w:rsidRPr="001E40E4" w:rsidRDefault="00D95AA7" w:rsidP="001E40E4">
            <w:pPr>
              <w:tabs>
                <w:tab w:val="left" w:pos="5784"/>
              </w:tabs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SUMMER HOLIDAYS</w:t>
            </w:r>
          </w:p>
        </w:tc>
      </w:tr>
      <w:tr w:rsidR="001E40E4" w:rsidRPr="001E40E4" w14:paraId="312B9058" w14:textId="77777777" w:rsidTr="006A6071">
        <w:tc>
          <w:tcPr>
            <w:tcW w:w="1277" w:type="dxa"/>
          </w:tcPr>
          <w:p w14:paraId="4D076A37" w14:textId="14ECC93C" w:rsidR="001E40E4" w:rsidRPr="001E40E4" w:rsidRDefault="001E40E4" w:rsidP="001E40E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JULY </w:t>
            </w:r>
            <w:r w:rsidRPr="001E40E4">
              <w:rPr>
                <w:sz w:val="16"/>
                <w:szCs w:val="16"/>
              </w:rPr>
              <w:t xml:space="preserve">SUMMER </w:t>
            </w:r>
            <w:r w:rsidRPr="001E40E4">
              <w:rPr>
                <w:sz w:val="20"/>
                <w:szCs w:val="20"/>
              </w:rPr>
              <w:t>W</w:t>
            </w:r>
            <w:r w:rsidRPr="001E40E4">
              <w:rPr>
                <w:sz w:val="16"/>
                <w:szCs w:val="16"/>
              </w:rPr>
              <w:t>ORKSHOPS</w:t>
            </w:r>
          </w:p>
        </w:tc>
        <w:tc>
          <w:tcPr>
            <w:tcW w:w="1275" w:type="dxa"/>
          </w:tcPr>
          <w:p w14:paraId="30828C69" w14:textId="1607B2D9" w:rsidR="001E40E4" w:rsidRPr="001E40E4" w:rsidRDefault="001E40E4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26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276" w:type="dxa"/>
          </w:tcPr>
          <w:p w14:paraId="1B51561D" w14:textId="7EA8EBEE" w:rsidR="001E40E4" w:rsidRPr="001E40E4" w:rsidRDefault="001E40E4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27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1A615255" w14:textId="3170011F" w:rsidR="001E40E4" w:rsidRPr="001E40E4" w:rsidRDefault="001E40E4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28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6" w:type="dxa"/>
          </w:tcPr>
          <w:p w14:paraId="22A03869" w14:textId="30E7DF40" w:rsidR="001E40E4" w:rsidRPr="001E40E4" w:rsidRDefault="001E40E4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29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77A0CA17" w14:textId="4A6C5DAF" w:rsidR="001E40E4" w:rsidRPr="001E40E4" w:rsidRDefault="001E40E4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30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47" w:type="dxa"/>
          </w:tcPr>
          <w:p w14:paraId="6E75CC2A" w14:textId="6A38C2FD" w:rsidR="001E40E4" w:rsidRPr="001E40E4" w:rsidRDefault="001E40E4" w:rsidP="001E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3826522E" w14:textId="22E94640" w:rsidR="001E40E4" w:rsidRPr="001E40E4" w:rsidRDefault="001E40E4" w:rsidP="001E40E4">
            <w:pPr>
              <w:jc w:val="center"/>
              <w:rPr>
                <w:sz w:val="20"/>
                <w:szCs w:val="20"/>
              </w:rPr>
            </w:pPr>
          </w:p>
        </w:tc>
      </w:tr>
      <w:tr w:rsidR="001E40E4" w:rsidRPr="001E40E4" w14:paraId="65ED3CDD" w14:textId="77777777" w:rsidTr="006A6071">
        <w:tc>
          <w:tcPr>
            <w:tcW w:w="1277" w:type="dxa"/>
          </w:tcPr>
          <w:p w14:paraId="6871C24B" w14:textId="77DD4284" w:rsidR="001E40E4" w:rsidRDefault="001E40E4" w:rsidP="001E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SUMMER WORKSHOPS</w:t>
            </w:r>
          </w:p>
        </w:tc>
        <w:tc>
          <w:tcPr>
            <w:tcW w:w="1275" w:type="dxa"/>
          </w:tcPr>
          <w:p w14:paraId="6F37B353" w14:textId="54622DE4" w:rsidR="001E40E4" w:rsidRPr="001E40E4" w:rsidRDefault="00B93882" w:rsidP="001E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9388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6E76F90" w14:textId="41026033" w:rsidR="001E40E4" w:rsidRPr="001E40E4" w:rsidRDefault="00B93882" w:rsidP="001E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9388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7AFBD42" w14:textId="706890A5" w:rsidR="001E40E4" w:rsidRPr="001E40E4" w:rsidRDefault="00B93882" w:rsidP="001E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9388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14:paraId="6BFC4D90" w14:textId="7B18587F" w:rsidR="001E40E4" w:rsidRPr="001E40E4" w:rsidRDefault="00B93882" w:rsidP="001E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9388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</w:tcPr>
          <w:p w14:paraId="49387D2E" w14:textId="5A1E1894" w:rsidR="001E40E4" w:rsidRPr="001E40E4" w:rsidRDefault="00B93882" w:rsidP="001E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9388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</w:tcPr>
          <w:p w14:paraId="17272EE5" w14:textId="77777777" w:rsidR="001E40E4" w:rsidRPr="001E40E4" w:rsidRDefault="001E40E4" w:rsidP="001E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553ED138" w14:textId="77777777" w:rsidR="001E40E4" w:rsidRPr="001E40E4" w:rsidRDefault="001E40E4" w:rsidP="001E40E4">
            <w:pPr>
              <w:jc w:val="center"/>
              <w:rPr>
                <w:sz w:val="20"/>
                <w:szCs w:val="20"/>
              </w:rPr>
            </w:pPr>
          </w:p>
        </w:tc>
      </w:tr>
      <w:tr w:rsidR="001E40E4" w:rsidRPr="001E40E4" w14:paraId="554764F4" w14:textId="77777777" w:rsidTr="00EB6F22">
        <w:tc>
          <w:tcPr>
            <w:tcW w:w="10774" w:type="dxa"/>
            <w:gridSpan w:val="8"/>
          </w:tcPr>
          <w:p w14:paraId="18036506" w14:textId="34892224" w:rsidR="001E40E4" w:rsidRPr="001E40E4" w:rsidRDefault="001E40E4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SUMMER HOLIDAYS</w:t>
            </w:r>
          </w:p>
        </w:tc>
      </w:tr>
      <w:tr w:rsidR="008500BC" w:rsidRPr="001E40E4" w14:paraId="7658DF92" w14:textId="77777777" w:rsidTr="008500BC">
        <w:tc>
          <w:tcPr>
            <w:tcW w:w="1277" w:type="dxa"/>
          </w:tcPr>
          <w:p w14:paraId="5D4ADC44" w14:textId="37362CE6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SEPTEMBER</w:t>
            </w:r>
          </w:p>
        </w:tc>
        <w:tc>
          <w:tcPr>
            <w:tcW w:w="1275" w:type="dxa"/>
          </w:tcPr>
          <w:p w14:paraId="1BF0F2F3" w14:textId="31627578" w:rsidR="008500BC" w:rsidRPr="001E40E4" w:rsidRDefault="00D95AA7" w:rsidP="001E40E4">
            <w:pPr>
              <w:jc w:val="center"/>
              <w:rPr>
                <w:sz w:val="20"/>
                <w:szCs w:val="20"/>
              </w:rPr>
            </w:pPr>
            <w:r w:rsidRPr="001E40E4">
              <w:rPr>
                <w:sz w:val="20"/>
                <w:szCs w:val="20"/>
              </w:rPr>
              <w:t>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TBC</w:t>
            </w:r>
          </w:p>
        </w:tc>
        <w:tc>
          <w:tcPr>
            <w:tcW w:w="1276" w:type="dxa"/>
          </w:tcPr>
          <w:p w14:paraId="05A50A61" w14:textId="77777777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8BE443" w14:textId="77777777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3CC09A95" w14:textId="77777777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43F72177" w14:textId="77777777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7ACBBC2D" w14:textId="77777777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74FF0467" w14:textId="77777777" w:rsidR="008500BC" w:rsidRPr="001E40E4" w:rsidRDefault="008500BC" w:rsidP="001E40E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DC244C" w14:textId="77777777" w:rsidR="008500BC" w:rsidRPr="001E40E4" w:rsidRDefault="008500BC" w:rsidP="001E40E4">
      <w:pPr>
        <w:jc w:val="center"/>
        <w:rPr>
          <w:sz w:val="20"/>
          <w:szCs w:val="20"/>
        </w:rPr>
      </w:pPr>
    </w:p>
    <w:p w14:paraId="5DDC1D63" w14:textId="77777777" w:rsidR="008500BC" w:rsidRDefault="008500BC"/>
    <w:sectPr w:rsidR="00850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BC"/>
    <w:rsid w:val="001E40E4"/>
    <w:rsid w:val="002C7A37"/>
    <w:rsid w:val="00396BCD"/>
    <w:rsid w:val="003E656A"/>
    <w:rsid w:val="00424F00"/>
    <w:rsid w:val="004B6919"/>
    <w:rsid w:val="00685EE3"/>
    <w:rsid w:val="008500BC"/>
    <w:rsid w:val="008B4BAA"/>
    <w:rsid w:val="0093368E"/>
    <w:rsid w:val="0096422F"/>
    <w:rsid w:val="00A720D6"/>
    <w:rsid w:val="00B93882"/>
    <w:rsid w:val="00C40F9A"/>
    <w:rsid w:val="00D77277"/>
    <w:rsid w:val="00D95AA7"/>
    <w:rsid w:val="00E0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1AEC8"/>
  <w15:chartTrackingRefBased/>
  <w15:docId w15:val="{A37DA3F4-3022-134B-8822-F14C7039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0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431</Words>
  <Characters>1758</Characters>
  <Application>Microsoft Office Word</Application>
  <DocSecurity>0</DocSecurity>
  <Lines>293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Rothwell</dc:creator>
  <cp:keywords/>
  <dc:description/>
  <cp:lastModifiedBy>Vicky Rothwell</cp:lastModifiedBy>
  <cp:revision>5</cp:revision>
  <cp:lastPrinted>2026-04-13T20:26:00Z</cp:lastPrinted>
  <dcterms:created xsi:type="dcterms:W3CDTF">2026-04-13T19:22:00Z</dcterms:created>
  <dcterms:modified xsi:type="dcterms:W3CDTF">2026-04-13T20:33:00Z</dcterms:modified>
</cp:coreProperties>
</file>